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A06FE" w14:textId="1780870A" w:rsidR="007671C6" w:rsidRDefault="00375237" w:rsidP="007671C6">
      <w:pPr>
        <w:ind w:firstLineChars="500" w:firstLine="1050"/>
        <w:rPr>
          <w:rFonts w:ascii="ＭＳ 明朝" w:hAnsi="ＭＳ 明朝"/>
          <w:b/>
          <w:sz w:val="28"/>
          <w:szCs w:val="22"/>
        </w:rPr>
      </w:pPr>
      <w:r>
        <w:rPr>
          <w:rFonts w:hint="eastAsia"/>
        </w:rPr>
        <w:t xml:space="preserve">　</w:t>
      </w:r>
      <w:r w:rsidR="007671C6">
        <w:rPr>
          <w:rFonts w:ascii="ＭＳ 明朝" w:hAnsi="ＭＳ 明朝" w:hint="eastAsia"/>
          <w:b/>
          <w:sz w:val="28"/>
        </w:rPr>
        <w:t>《各学部におけるキャリア教育の取り組みを紹介します》</w:t>
      </w:r>
    </w:p>
    <w:p w14:paraId="34E1E829" w14:textId="4EDF7EAC" w:rsidR="007B2792" w:rsidRDefault="00CD1299" w:rsidP="00E90B8A">
      <w:pPr>
        <w:ind w:firstLineChars="100" w:firstLine="210"/>
        <w:rPr>
          <w:rFonts w:ascii="ＭＳ 明朝" w:hAnsi="ＭＳ 明朝"/>
          <w:szCs w:val="21"/>
        </w:rPr>
      </w:pPr>
      <w:r>
        <w:rPr>
          <w:rFonts w:ascii="ＭＳ 明朝" w:hAnsi="ＭＳ 明朝" w:hint="eastAsia"/>
          <w:szCs w:val="21"/>
        </w:rPr>
        <w:t>会津支援学校経営方針の一つに、「自立と社会参加に向けたキャリア教育を充実させ、</w:t>
      </w:r>
      <w:r w:rsidRPr="00CD1299">
        <w:rPr>
          <w:rFonts w:ascii="ＭＳ 明朝" w:hAnsi="ＭＳ 明朝" w:hint="eastAsia"/>
          <w:szCs w:val="21"/>
          <w:u w:val="single"/>
        </w:rPr>
        <w:t>進路実現、自己実現</w:t>
      </w:r>
      <w:r w:rsidRPr="00CD1299">
        <w:rPr>
          <w:rFonts w:ascii="ＭＳ 明朝" w:hAnsi="ＭＳ 明朝" w:hint="eastAsia"/>
          <w:szCs w:val="21"/>
        </w:rPr>
        <w:t>に必要な力を確実に育成します</w:t>
      </w:r>
      <w:r>
        <w:rPr>
          <w:rFonts w:ascii="ＭＳ 明朝" w:hAnsi="ＭＳ 明朝" w:hint="eastAsia"/>
          <w:szCs w:val="21"/>
        </w:rPr>
        <w:t>。」という一文があります。進路の探索、選択するために必要な基盤として、</w:t>
      </w:r>
      <w:r w:rsidRPr="00CD1299">
        <w:rPr>
          <w:rFonts w:ascii="ＭＳ 明朝" w:hAnsi="ＭＳ 明朝" w:hint="eastAsia"/>
          <w:szCs w:val="21"/>
          <w:u w:val="single"/>
        </w:rPr>
        <w:t>自己及び他者への積極的関心の形成</w:t>
      </w:r>
      <w:r>
        <w:rPr>
          <w:rFonts w:ascii="ＭＳ 明朝" w:hAnsi="ＭＳ 明朝" w:hint="eastAsia"/>
          <w:szCs w:val="21"/>
        </w:rPr>
        <w:t>が考えられます。</w:t>
      </w:r>
    </w:p>
    <w:p w14:paraId="328A7364" w14:textId="78EA577F" w:rsidR="007B2792" w:rsidRDefault="00CD1299" w:rsidP="007B2792">
      <w:pPr>
        <w:ind w:firstLineChars="100" w:firstLine="210"/>
        <w:rPr>
          <w:rFonts w:ascii="ＭＳ 明朝" w:hAnsi="ＭＳ 明朝"/>
          <w:szCs w:val="21"/>
        </w:rPr>
      </w:pPr>
      <w:r>
        <w:rPr>
          <w:rFonts w:ascii="ＭＳ 明朝" w:hAnsi="ＭＳ 明朝" w:hint="eastAsia"/>
          <w:szCs w:val="21"/>
        </w:rPr>
        <w:t>そのための基本的汎用的能力（求める力）として、社会形成能力（かかわる力・他者を理解する力）、自己理解（自己を理解する力）などがあります。</w:t>
      </w:r>
    </w:p>
    <w:p w14:paraId="2F837DA9" w14:textId="477E99A3" w:rsidR="00CD1299" w:rsidRDefault="00CD1299" w:rsidP="007B2792">
      <w:pPr>
        <w:ind w:firstLineChars="100" w:firstLine="210"/>
        <w:rPr>
          <w:rFonts w:ascii="ＭＳ 明朝" w:hAnsi="ＭＳ 明朝"/>
          <w:szCs w:val="21"/>
        </w:rPr>
      </w:pPr>
      <w:r>
        <w:rPr>
          <w:rFonts w:ascii="ＭＳ 明朝" w:hAnsi="ＭＳ 明朝" w:hint="eastAsia"/>
          <w:szCs w:val="21"/>
        </w:rPr>
        <w:t>そのような力を身に付けていく活動を今回は紹介します。</w:t>
      </w:r>
      <w:r w:rsidR="00235A30">
        <w:rPr>
          <w:rFonts w:ascii="ＭＳ 明朝" w:hAnsi="ＭＳ 明朝" w:hint="eastAsia"/>
          <w:szCs w:val="21"/>
        </w:rPr>
        <w:t>小学部からの取り組みが土台となっていきます。</w:t>
      </w:r>
    </w:p>
    <w:p w14:paraId="36830D83" w14:textId="42394E1E" w:rsidR="007671C6" w:rsidRDefault="007671C6" w:rsidP="007671C6">
      <w:pPr>
        <w:spacing w:line="220" w:lineRule="exact"/>
        <w:ind w:firstLineChars="200" w:firstLine="440"/>
        <w:rPr>
          <w:rFonts w:ascii="ＭＳ 明朝" w:hAnsi="ＭＳ 明朝"/>
          <w:sz w:val="22"/>
          <w:bdr w:val="single" w:sz="4" w:space="0" w:color="auto" w:frame="1"/>
        </w:rPr>
      </w:pPr>
    </w:p>
    <w:p w14:paraId="5CAA3793" w14:textId="30EA40FA" w:rsidR="007671C6" w:rsidRDefault="007671C6" w:rsidP="007671C6">
      <w:pPr>
        <w:spacing w:line="240" w:lineRule="exact"/>
        <w:ind w:firstLineChars="200" w:firstLine="440"/>
      </w:pPr>
      <w:r>
        <w:rPr>
          <w:rFonts w:ascii="ＭＳ 明朝" w:hAnsi="ＭＳ 明朝" w:hint="eastAsia"/>
          <w:sz w:val="22"/>
          <w:u w:val="double"/>
        </w:rPr>
        <w:t>高等部</w:t>
      </w:r>
      <w:r>
        <w:rPr>
          <w:rFonts w:hint="eastAsia"/>
        </w:rPr>
        <w:t xml:space="preserve">　</w:t>
      </w:r>
      <w:r w:rsidR="007B2792">
        <w:rPr>
          <w:rFonts w:hint="eastAsia"/>
        </w:rPr>
        <w:t>場に応じた適切な言葉や態度で自分から挨拶をしたり、気持ちを伝えたりする。</w:t>
      </w:r>
    </w:p>
    <w:p w14:paraId="43C0B028" w14:textId="65D757AA" w:rsidR="007B2792" w:rsidRDefault="00235A30" w:rsidP="007671C6">
      <w:pPr>
        <w:spacing w:line="240" w:lineRule="exact"/>
        <w:ind w:firstLineChars="200" w:firstLine="420"/>
        <w:rPr>
          <w:rFonts w:asciiTheme="minorHAnsi" w:eastAsiaTheme="minorEastAsia" w:hAnsiTheme="minorHAnsi"/>
        </w:rPr>
      </w:pPr>
      <w:r>
        <w:rPr>
          <w:rFonts w:asciiTheme="minorHAnsi" w:eastAsiaTheme="minorEastAsia" w:hAnsiTheme="minorHAnsi" w:hint="eastAsia"/>
          <w:noProof/>
        </w:rPr>
        <mc:AlternateContent>
          <mc:Choice Requires="wps">
            <w:drawing>
              <wp:anchor distT="0" distB="0" distL="114300" distR="114300" simplePos="0" relativeHeight="251659264" behindDoc="0" locked="0" layoutInCell="1" allowOverlap="1" wp14:anchorId="0F124A33" wp14:editId="058A5469">
                <wp:simplePos x="0" y="0"/>
                <wp:positionH relativeFrom="margin">
                  <wp:align>left</wp:align>
                </wp:positionH>
                <wp:positionV relativeFrom="paragraph">
                  <wp:posOffset>47308</wp:posOffset>
                </wp:positionV>
                <wp:extent cx="296545" cy="179070"/>
                <wp:effectExtent l="0" t="17462" r="28892" b="9843"/>
                <wp:wrapNone/>
                <wp:docPr id="6" name="矢印: 上カーブ 6"/>
                <wp:cNvGraphicFramePr/>
                <a:graphic xmlns:a="http://schemas.openxmlformats.org/drawingml/2006/main">
                  <a:graphicData uri="http://schemas.microsoft.com/office/word/2010/wordprocessingShape">
                    <wps:wsp>
                      <wps:cNvSpPr/>
                      <wps:spPr>
                        <a:xfrm rot="16200000" flipV="1">
                          <a:off x="0" y="0"/>
                          <a:ext cx="296545" cy="17907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68294C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矢印: 上カーブ 6" o:spid="_x0000_s1026" type="#_x0000_t104" style="position:absolute;left:0;text-align:left;margin-left:0;margin-top:3.75pt;width:23.35pt;height:14.1pt;rotation:90;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DbwIAACwFAAAOAAAAZHJzL2Uyb0RvYy54bWysVE1v2zAMvQ/YfxB0X50ESbsEcYqgRYcB&#10;RVv0Yz2rshQLkEWNUuJkv36U7LhFO+wwzAdBFMlH8pH08nzfWLZTGAy4ko9PRpwpJ6EyblPyp8er&#10;L185C1G4SlhwquQHFfj56vOnZesXagI12EohIxAXFq0veR2jXxRFkLVqRDgBrxwpNWAjIom4KSoU&#10;LaE3tpiMRqdFC1h5BKlCoNfLTslXGV9rJeOt1kFFZktOucV8Yj5f0lmslmKxQeFrI/s0xD9k0Qjj&#10;KOgAdSmiYFs0H6AaIxEC6HgioSlAayNVroGqGY/eVfNQC69yLURO8ANN4f/Bypvdg79DoqH1YRHo&#10;mqrYa2wYArE1PiWW6eNMW+N/0EMukxJn+8ziYWBR7SOT9DiZn86mM84kqcZn89FZZrnoUBO6xxC/&#10;KWhYupRcbnGnqie/RoQ2o4vddYiUEvkcbUl4TTDf4sGqhGbdvdLMVCly9s6zoy4ssp2grgsplYtd&#10;2qEWleqeZ7mqLsjgkUNmwISsjbUDdg+Q5vIjdgfT2ydXlUdvcB79LbHOefDIkcHFwbkxDvBPAJaq&#10;6iN39keSOmoSSy9QHe6wayX1MHh5ZYj0axHinUCadHqk7Y23dGgLLXWD2sxZDfjr/Vuyo8EjDWct&#10;bUzJw8+tQMWZ/e5oJOfj6ZTgYhams7MJCfhW8/JW47bNBVB7xjmrfE320R6vGqF5puVep6ikEk5S&#10;bEow4lG4iN0m0+9BqvU6m9FaeRGv3YOXx2FNM/S4fxbo+4mLNKo3cNwusXg3b51t6oOD9TaCNnkY&#10;X/nseaaVzAPT/z7Szr+Vs9XrT271GwAA//8DAFBLAwQUAAYACAAAACEAWvLvCN4AAAAGAQAADwAA&#10;AGRycy9kb3ducmV2LnhtbEyPT0vDQBTE74LfYXmCt3ZTG/805qWo0IMglMSAeNtmn0k0+zbsbpv4&#10;7V1PehxmmPlNvp3NIE7kfG8ZYbVMQBA3VvfcItSvu8UdCB8UazVYJoRv8rAtzs9ylWk7cUmnKrQi&#10;lrDPFEIXwphJ6ZuOjPJLOxJH78M6o0KUrpXaqSmWm0FeJcmNNKrnuNCpkZ46ar6qo0Eoq3L/9vwy&#10;TWlT97v+s35/JDciXl7MD/cgAs3hLwy/+BEdish0sEfWXgwIm3UMIixW8UC017fXIA4IaboBWeTy&#10;P37xAwAA//8DAFBLAQItABQABgAIAAAAIQC2gziS/gAAAOEBAAATAAAAAAAAAAAAAAAAAAAAAABb&#10;Q29udGVudF9UeXBlc10ueG1sUEsBAi0AFAAGAAgAAAAhADj9If/WAAAAlAEAAAsAAAAAAAAAAAAA&#10;AAAALwEAAF9yZWxzLy5yZWxzUEsBAi0AFAAGAAgAAAAhAMD+VINvAgAALAUAAA4AAAAAAAAAAAAA&#10;AAAALgIAAGRycy9lMm9Eb2MueG1sUEsBAi0AFAAGAAgAAAAhAFry7wjeAAAABgEAAA8AAAAAAAAA&#10;AAAAAAAAyQQAAGRycy9kb3ducmV2LnhtbFBLBQYAAAAABAAEAPMAAADUBQAAAAA=&#10;" adj="15078,19969,5400" fillcolor="#4472c4 [3204]" strokecolor="#1f3763 [1604]" strokeweight="1pt">
                <w10:wrap anchorx="margin"/>
              </v:shape>
            </w:pict>
          </mc:Fallback>
        </mc:AlternateContent>
      </w:r>
      <w:r w:rsidR="007B2792">
        <w:rPr>
          <w:rFonts w:hint="eastAsia"/>
        </w:rPr>
        <w:t xml:space="preserve">　　　　周囲の人の気持ちを考えて行動する。</w:t>
      </w:r>
    </w:p>
    <w:p w14:paraId="0922EC34" w14:textId="261FA9A7" w:rsidR="007671C6" w:rsidRDefault="007671C6" w:rsidP="007671C6">
      <w:pPr>
        <w:spacing w:line="220" w:lineRule="exact"/>
        <w:ind w:firstLineChars="200" w:firstLine="440"/>
        <w:rPr>
          <w:rFonts w:ascii="ＭＳ 明朝" w:hAnsi="ＭＳ 明朝"/>
          <w:sz w:val="22"/>
        </w:rPr>
      </w:pPr>
    </w:p>
    <w:p w14:paraId="42B5E44B" w14:textId="4ADE5D7D" w:rsidR="007B2792" w:rsidRDefault="007671C6" w:rsidP="007B2792">
      <w:pPr>
        <w:spacing w:line="240" w:lineRule="exact"/>
        <w:ind w:firstLineChars="200" w:firstLine="440"/>
      </w:pPr>
      <w:r>
        <w:rPr>
          <w:rFonts w:ascii="ＭＳ 明朝" w:hAnsi="ＭＳ 明朝" w:hint="eastAsia"/>
          <w:sz w:val="22"/>
          <w:u w:val="double"/>
        </w:rPr>
        <w:t>中学部</w:t>
      </w:r>
      <w:r>
        <w:rPr>
          <w:rFonts w:hint="eastAsia"/>
        </w:rPr>
        <w:t xml:space="preserve">　</w:t>
      </w:r>
      <w:r w:rsidR="007936A4">
        <w:rPr>
          <w:rFonts w:hint="eastAsia"/>
        </w:rPr>
        <w:t>友達の良さや得意なことを知り、認める。</w:t>
      </w:r>
    </w:p>
    <w:p w14:paraId="6E53FD9D" w14:textId="2DD8EB4C" w:rsidR="007936A4" w:rsidRDefault="00235A30" w:rsidP="007B2792">
      <w:pPr>
        <w:spacing w:line="240" w:lineRule="exact"/>
        <w:ind w:firstLineChars="200" w:firstLine="420"/>
      </w:pPr>
      <w:r>
        <w:rPr>
          <w:rFonts w:asciiTheme="minorHAnsi" w:eastAsiaTheme="minorEastAsia" w:hAnsiTheme="minorHAnsi" w:hint="eastAsia"/>
          <w:noProof/>
        </w:rPr>
        <mc:AlternateContent>
          <mc:Choice Requires="wps">
            <w:drawing>
              <wp:anchor distT="0" distB="0" distL="114300" distR="114300" simplePos="0" relativeHeight="251660288" behindDoc="0" locked="0" layoutInCell="1" allowOverlap="1" wp14:anchorId="4BB54E4F" wp14:editId="03A4B228">
                <wp:simplePos x="0" y="0"/>
                <wp:positionH relativeFrom="margin">
                  <wp:posOffset>-31750</wp:posOffset>
                </wp:positionH>
                <wp:positionV relativeFrom="paragraph">
                  <wp:posOffset>107950</wp:posOffset>
                </wp:positionV>
                <wp:extent cx="311150" cy="171450"/>
                <wp:effectExtent l="0" t="25400" r="44450" b="25400"/>
                <wp:wrapNone/>
                <wp:docPr id="7" name="矢印: 上カーブ 7"/>
                <wp:cNvGraphicFramePr/>
                <a:graphic xmlns:a="http://schemas.openxmlformats.org/drawingml/2006/main">
                  <a:graphicData uri="http://schemas.microsoft.com/office/word/2010/wordprocessingShape">
                    <wps:wsp>
                      <wps:cNvSpPr/>
                      <wps:spPr>
                        <a:xfrm rot="16200000" flipV="1">
                          <a:off x="0" y="0"/>
                          <a:ext cx="311150" cy="171450"/>
                        </a:xfrm>
                        <a:prstGeom prst="curvedUpArrow">
                          <a:avLst/>
                        </a:prstGeom>
                        <a:solidFill>
                          <a:srgbClr val="5B9BD5"/>
                        </a:solidFill>
                        <a:ln w="12700" cap="flat" cmpd="sng" algn="ctr">
                          <a:solidFill>
                            <a:srgbClr val="5B9BD5">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8A5A22" id="矢印: 上カーブ 7" o:spid="_x0000_s1026" type="#_x0000_t104" style="position:absolute;left:0;text-align:left;margin-left:-2.5pt;margin-top:8.5pt;width:24.5pt;height:13.5pt;rotation:90;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0BdgIAAAUFAAAOAAAAZHJzL2Uyb0RvYy54bWysVEtv2zAMvg/YfxB0XxxnSR9BnSJtkGFA&#10;0AZou54VWYoF6DVKiZP9+lGy09d2GuaDQIrUR/Ij6avrg9FkLyAoZytaDoaUCMtdrey2ok+Pyy8X&#10;lITIbM20s6KiRxHo9ezzp6vWT8XINU7XAgiC2DBtfUWbGP20KAJvhGFh4LywaJQODIuowraogbWI&#10;bnQxGg7PitZB7cFxEQLeLjojnWV8KQWP91IGEYmuKOYW8wn53KSzmF2x6RaYbxTv02D/kIVhymLQ&#10;F6gFi4zsQP0BZRQHF5yMA+5M4aRUXOQasJpy+KGah4Z5kWtBcoJ/oSn8P1h+t3/wa0AaWh+mAcVU&#10;xUGCIeCQrfIMWcaPEqmV/4EXuUxMnBwyi8cXFsUhEo6XX8uynOADjqbyvByjjPBFh5rQPYT4TThD&#10;klBRvoO9qJ/8HMC1GZ3tVyF2b06+6V1wWtVLpXVWYLu51UD2DDs7ubm8WUz6MO/ctCUtpjE6TyVw&#10;hhMmNYsoGl9XNNgtJUxvcXR5hBz73evwlyA5eMNq0YfO7HTJ9u652Hc4qYoFC033JJu6yTMq4vhr&#10;ZSp60fHcIWmbwog8wD0Xr/1J0sbVxzV0PcLKgudLhUFWLMQ1AxxhvMS1jPd4SO2QA479o6Rx8Ovj&#10;XfLDiUILJS2uAvLyc8dAUKK/W5y1y3I8RriYlfHkfIQKvLVs3lrsztw67EmZs8pi8o/6JEpw5hm3&#10;dp6ioolZjrG7DvTKbexWFPeei/k8u+G+eBZX9sHz0xQmWh8Pzwx8P0oRZ/DOndaGTT8MUuebmLVu&#10;votOqjxlr3xi55KCu5Z72P8X0jK/1bPX699r9hsAAP//AwBQSwMEFAAGAAgAAAAhANBSywPaAAAA&#10;BQEAAA8AAABkcnMvZG93bnJldi54bWxMj8FOwzAQRO9I/QdrK3GjTqlSoRCnqiohBOJC4cLNjZck&#10;bbxObacOf88iDnAajWY187bcTLYXF/Shc6RguchAINXOdNQoeH97uLkDEaImo3tHqOALA2yq2VWp&#10;C+MSveJlHxvBJRQKraCNcSikDHWLVoeFG5A4+3Te6sjWN9J4nbjc9vI2y9bS6o54odUD7lqsT/vR&#10;Kng0aXg+nz+eZJdePNb2mI/pqNT1fNreg4g4xb9j+MFndKiY6eBGMkH0Ctb8SfwVTlcrtgcFeZ6B&#10;rEr5n776BgAA//8DAFBLAQItABQABgAIAAAAIQC2gziS/gAAAOEBAAATAAAAAAAAAAAAAAAAAAAA&#10;AABbQ29udGVudF9UeXBlc10ueG1sUEsBAi0AFAAGAAgAAAAhADj9If/WAAAAlAEAAAsAAAAAAAAA&#10;AAAAAAAALwEAAF9yZWxzLy5yZWxzUEsBAi0AFAAGAAgAAAAhAJ/LHQF2AgAABQUAAA4AAAAAAAAA&#10;AAAAAAAALgIAAGRycy9lMm9Eb2MueG1sUEsBAi0AFAAGAAgAAAAhANBSywPaAAAABQEAAA8AAAAA&#10;AAAAAAAAAAAA0AQAAGRycy9kb3ducmV2LnhtbFBLBQYAAAAABAAEAPMAAADXBQAAAAA=&#10;" adj="15649,20112,5400" fillcolor="#5b9bd5" strokecolor="#41719c" strokeweight="1pt">
                <w10:wrap anchorx="margin"/>
              </v:shape>
            </w:pict>
          </mc:Fallback>
        </mc:AlternateContent>
      </w:r>
      <w:r w:rsidR="007936A4">
        <w:rPr>
          <w:rFonts w:hint="eastAsia"/>
        </w:rPr>
        <w:t xml:space="preserve">　　　　周囲の人に自分から気持ちを伝えたり、場に応じた挨拶をする。</w:t>
      </w:r>
    </w:p>
    <w:p w14:paraId="1CB6FFDE" w14:textId="52ECF991" w:rsidR="007B2792" w:rsidRDefault="007B2792" w:rsidP="007B2792">
      <w:pPr>
        <w:spacing w:line="240" w:lineRule="exact"/>
        <w:ind w:firstLineChars="200" w:firstLine="420"/>
      </w:pPr>
    </w:p>
    <w:p w14:paraId="6D84B3FF" w14:textId="7ECFF098" w:rsidR="007671C6" w:rsidRDefault="007671C6" w:rsidP="007B2792">
      <w:pPr>
        <w:spacing w:line="240" w:lineRule="exact"/>
        <w:ind w:firstLineChars="200" w:firstLine="440"/>
      </w:pPr>
      <w:r>
        <w:rPr>
          <w:rFonts w:ascii="ＭＳ 明朝" w:hAnsi="ＭＳ 明朝" w:hint="eastAsia"/>
          <w:sz w:val="22"/>
          <w:u w:val="double"/>
        </w:rPr>
        <w:t>小学部</w:t>
      </w:r>
      <w:r>
        <w:rPr>
          <w:rFonts w:hint="eastAsia"/>
        </w:rPr>
        <w:t xml:space="preserve">　</w:t>
      </w:r>
      <w:r w:rsidR="007936A4">
        <w:rPr>
          <w:rFonts w:hint="eastAsia"/>
        </w:rPr>
        <w:t>友達や教師に関心をもち、かかわる。</w:t>
      </w:r>
    </w:p>
    <w:p w14:paraId="79795255" w14:textId="0EA1CDCC" w:rsidR="007936A4" w:rsidRDefault="007936A4" w:rsidP="007B2792">
      <w:pPr>
        <w:spacing w:line="240" w:lineRule="exact"/>
        <w:ind w:firstLineChars="200" w:firstLine="420"/>
      </w:pPr>
      <w:r>
        <w:rPr>
          <w:rFonts w:hint="eastAsia"/>
        </w:rPr>
        <w:t xml:space="preserve">　　　　自分なりの方法で挨拶したり、気持ち等を伝えたりする。</w:t>
      </w:r>
    </w:p>
    <w:p w14:paraId="0EF53F33" w14:textId="2E160F94" w:rsidR="00C05BE8" w:rsidRPr="00C05BE8" w:rsidRDefault="00C05BE8" w:rsidP="007671C6">
      <w:pPr>
        <w:spacing w:line="240" w:lineRule="exact"/>
        <w:ind w:leftChars="200" w:left="1260" w:hangingChars="400" w:hanging="840"/>
        <w:rPr>
          <w:rFonts w:ascii="ＭＳ 明朝" w:hAnsi="ＭＳ 明朝"/>
        </w:rPr>
      </w:pPr>
    </w:p>
    <w:p w14:paraId="19990D7A" w14:textId="3FBE05A7" w:rsidR="007671C6" w:rsidRDefault="007671C6" w:rsidP="007671C6">
      <w:pPr>
        <w:rPr>
          <w:rFonts w:ascii="ＭＳ 明朝" w:hAnsi="ＭＳ 明朝"/>
          <w:sz w:val="22"/>
        </w:rPr>
      </w:pPr>
      <w:r>
        <w:rPr>
          <w:rFonts w:ascii="ＭＳ 明朝" w:hAnsi="ＭＳ 明朝" w:hint="eastAsia"/>
          <w:sz w:val="22"/>
        </w:rPr>
        <w:t>「</w:t>
      </w:r>
      <w:r>
        <w:rPr>
          <w:rFonts w:ascii="ＭＳ 明朝" w:hAnsi="ＭＳ 明朝" w:hint="eastAsia"/>
          <w:b/>
          <w:sz w:val="22"/>
          <w:u w:val="single"/>
        </w:rPr>
        <w:t>キャリア発達的視点で児童生徒の能力を育てる</w:t>
      </w:r>
      <w:r>
        <w:rPr>
          <w:rFonts w:ascii="ＭＳ 明朝" w:hAnsi="ＭＳ 明朝" w:hint="eastAsia"/>
          <w:sz w:val="22"/>
        </w:rPr>
        <w:t>」という意識で</w:t>
      </w:r>
      <w:r>
        <w:rPr>
          <w:rFonts w:ascii="ＭＳ 明朝" w:hAnsi="ＭＳ 明朝" w:hint="eastAsia"/>
          <w:b/>
          <w:sz w:val="22"/>
          <w:u w:val="single"/>
        </w:rPr>
        <w:t>同じ能力を段階的に積み重ねます</w:t>
      </w:r>
      <w:r>
        <w:rPr>
          <w:rFonts w:ascii="ＭＳ 明朝" w:hAnsi="ＭＳ 明朝" w:hint="eastAsia"/>
          <w:sz w:val="22"/>
        </w:rPr>
        <w:t>。</w:t>
      </w:r>
    </w:p>
    <w:p w14:paraId="49441C7D" w14:textId="48D41986" w:rsidR="00C05BE8" w:rsidRDefault="00C05BE8" w:rsidP="007671C6">
      <w:pPr>
        <w:rPr>
          <w:rFonts w:ascii="ＭＳ 明朝" w:hAnsi="ＭＳ 明朝"/>
          <w:sz w:val="22"/>
        </w:rPr>
      </w:pPr>
    </w:p>
    <w:p w14:paraId="4D80F32C" w14:textId="5A490549" w:rsidR="007671C6" w:rsidRDefault="007671C6" w:rsidP="007671C6">
      <w:r>
        <w:rPr>
          <w:rFonts w:ascii="ＭＳ 明朝" w:hAnsi="ＭＳ 明朝" w:hint="eastAsia"/>
          <w:b/>
          <w:color w:val="FF0000"/>
          <w:kern w:val="0"/>
          <w:sz w:val="22"/>
        </w:rPr>
        <w:t>＜小学部</w:t>
      </w:r>
      <w:r w:rsidR="005C0F2D">
        <w:rPr>
          <w:rFonts w:ascii="ＭＳ 明朝" w:hAnsi="ＭＳ 明朝" w:hint="eastAsia"/>
          <w:b/>
          <w:color w:val="FF0000"/>
          <w:kern w:val="0"/>
          <w:sz w:val="22"/>
        </w:rPr>
        <w:t>６年生</w:t>
      </w:r>
      <w:r w:rsidR="007936A4">
        <w:rPr>
          <w:rFonts w:ascii="ＭＳ 明朝" w:hAnsi="ＭＳ 明朝" w:hint="eastAsia"/>
          <w:b/>
          <w:color w:val="FF0000"/>
          <w:kern w:val="0"/>
          <w:sz w:val="22"/>
        </w:rPr>
        <w:t xml:space="preserve">　</w:t>
      </w:r>
      <w:r w:rsidR="007D05E6">
        <w:rPr>
          <w:rFonts w:ascii="ＭＳ 明朝" w:hAnsi="ＭＳ 明朝" w:hint="eastAsia"/>
          <w:b/>
          <w:color w:val="FF0000"/>
          <w:kern w:val="0"/>
          <w:sz w:val="22"/>
        </w:rPr>
        <w:t>居住地校交流及び共同学習</w:t>
      </w:r>
      <w:r>
        <w:rPr>
          <w:rFonts w:ascii="ＭＳ 明朝" w:hAnsi="ＭＳ 明朝" w:hint="eastAsia"/>
          <w:b/>
          <w:color w:val="FF0000"/>
          <w:kern w:val="0"/>
          <w:sz w:val="22"/>
        </w:rPr>
        <w:t>＞</w:t>
      </w:r>
    </w:p>
    <w:p w14:paraId="7F5C0544" w14:textId="052BE0F3" w:rsidR="00223476" w:rsidRDefault="007D05E6" w:rsidP="00647404">
      <w:r>
        <w:rPr>
          <w:rFonts w:hint="eastAsia"/>
        </w:rPr>
        <w:t xml:space="preserve">　</w:t>
      </w:r>
      <w:r w:rsidR="00C47D5F">
        <w:rPr>
          <w:rFonts w:hint="eastAsia"/>
        </w:rPr>
        <w:t>交流校の</w:t>
      </w:r>
      <w:r w:rsidR="00223476">
        <w:rPr>
          <w:rFonts w:hint="eastAsia"/>
        </w:rPr>
        <w:t>総合的な学習の時間</w:t>
      </w:r>
      <w:r w:rsidR="00232A02">
        <w:rPr>
          <w:rFonts w:hint="eastAsia"/>
        </w:rPr>
        <w:t>に参加し</w:t>
      </w:r>
      <w:r w:rsidR="00223476">
        <w:rPr>
          <w:rFonts w:hint="eastAsia"/>
        </w:rPr>
        <w:t>「町の福祉について」をテーマにし</w:t>
      </w:r>
      <w:r w:rsidR="00C47D5F">
        <w:rPr>
          <w:rFonts w:hint="eastAsia"/>
        </w:rPr>
        <w:t>、</w:t>
      </w:r>
      <w:r w:rsidR="00223476">
        <w:rPr>
          <w:rFonts w:hint="eastAsia"/>
        </w:rPr>
        <w:t>調べたことを発表</w:t>
      </w:r>
      <w:r w:rsidR="00232A02">
        <w:rPr>
          <w:rFonts w:hint="eastAsia"/>
        </w:rPr>
        <w:t>し</w:t>
      </w:r>
      <w:r w:rsidR="00223476">
        <w:rPr>
          <w:rFonts w:hint="eastAsia"/>
        </w:rPr>
        <w:t>ました。</w:t>
      </w:r>
    </w:p>
    <w:p w14:paraId="6BC11EA5" w14:textId="4C266A29" w:rsidR="00942D53" w:rsidRDefault="007D05E6" w:rsidP="00942D53">
      <w:pPr>
        <w:ind w:firstLineChars="100" w:firstLine="210"/>
      </w:pPr>
      <w:r>
        <w:rPr>
          <w:rFonts w:hint="eastAsia"/>
        </w:rPr>
        <w:t>車いすを使用する</w:t>
      </w:r>
      <w:r w:rsidR="00232A02">
        <w:rPr>
          <w:rFonts w:hint="eastAsia"/>
        </w:rPr>
        <w:t>学校</w:t>
      </w:r>
      <w:r>
        <w:rPr>
          <w:rFonts w:hint="eastAsia"/>
        </w:rPr>
        <w:t>生活</w:t>
      </w:r>
      <w:r w:rsidR="00232A02">
        <w:rPr>
          <w:rFonts w:hint="eastAsia"/>
        </w:rPr>
        <w:t>や生活する上で困</w:t>
      </w:r>
      <w:r w:rsidR="00C47D5F">
        <w:rPr>
          <w:rFonts w:hint="eastAsia"/>
        </w:rPr>
        <w:t>っている</w:t>
      </w:r>
      <w:r w:rsidR="00232A02">
        <w:rPr>
          <w:rFonts w:hint="eastAsia"/>
        </w:rPr>
        <w:t>こと</w:t>
      </w:r>
      <w:r>
        <w:rPr>
          <w:rFonts w:hint="eastAsia"/>
        </w:rPr>
        <w:t>について紹介</w:t>
      </w:r>
      <w:r w:rsidR="00C47D5F">
        <w:rPr>
          <w:rFonts w:hint="eastAsia"/>
        </w:rPr>
        <w:t>しました。</w:t>
      </w:r>
      <w:r w:rsidR="00FF16BF">
        <w:rPr>
          <w:rFonts w:hint="eastAsia"/>
        </w:rPr>
        <w:t>紹介する内容を考える過程では</w:t>
      </w:r>
      <w:r w:rsidR="002B7B62">
        <w:rPr>
          <w:rFonts w:hint="eastAsia"/>
        </w:rPr>
        <w:t>、</w:t>
      </w:r>
      <w:r w:rsidR="00FF16BF">
        <w:rPr>
          <w:rFonts w:hint="eastAsia"/>
        </w:rPr>
        <w:t>実際に校内を回って交流校の友達に知って欲しいこと、伝えたいことを考えて、</w:t>
      </w:r>
      <w:r w:rsidR="00942D53">
        <w:rPr>
          <w:rFonts w:hint="eastAsia"/>
        </w:rPr>
        <w:t>教師と一緒に</w:t>
      </w:r>
      <w:r w:rsidR="00FF16BF">
        <w:rPr>
          <w:rFonts w:hint="eastAsia"/>
        </w:rPr>
        <w:t>写真や動画を撮りました。</w:t>
      </w:r>
      <w:r w:rsidR="00232A02">
        <w:rPr>
          <w:rFonts w:hint="eastAsia"/>
        </w:rPr>
        <w:t>２階の教室に</w:t>
      </w:r>
      <w:r w:rsidR="00734D63">
        <w:rPr>
          <w:rFonts w:hint="eastAsia"/>
        </w:rPr>
        <w:t>行くときには</w:t>
      </w:r>
      <w:r>
        <w:rPr>
          <w:rFonts w:hint="eastAsia"/>
        </w:rPr>
        <w:t>エレベーターを使用すること、</w:t>
      </w:r>
      <w:r w:rsidR="00734D63">
        <w:rPr>
          <w:rFonts w:hint="eastAsia"/>
        </w:rPr>
        <w:t>玄関に</w:t>
      </w:r>
      <w:r>
        <w:rPr>
          <w:rFonts w:hint="eastAsia"/>
        </w:rPr>
        <w:t>車いす</w:t>
      </w:r>
      <w:r w:rsidR="00223476">
        <w:rPr>
          <w:rFonts w:hint="eastAsia"/>
        </w:rPr>
        <w:t>のタイヤ</w:t>
      </w:r>
      <w:r>
        <w:rPr>
          <w:rFonts w:hint="eastAsia"/>
        </w:rPr>
        <w:t>を</w:t>
      </w:r>
      <w:r w:rsidR="00223476">
        <w:rPr>
          <w:rFonts w:hint="eastAsia"/>
        </w:rPr>
        <w:t>消毒</w:t>
      </w:r>
      <w:r>
        <w:rPr>
          <w:rFonts w:hint="eastAsia"/>
        </w:rPr>
        <w:t>する機械があること、</w:t>
      </w:r>
      <w:r w:rsidR="00734D63">
        <w:rPr>
          <w:rFonts w:hint="eastAsia"/>
        </w:rPr>
        <w:t>車いす</w:t>
      </w:r>
      <w:r>
        <w:rPr>
          <w:rFonts w:hint="eastAsia"/>
        </w:rPr>
        <w:t>専用の体重計があることなど</w:t>
      </w:r>
      <w:r w:rsidR="00C47D5F">
        <w:rPr>
          <w:rFonts w:hint="eastAsia"/>
        </w:rPr>
        <w:t>、</w:t>
      </w:r>
      <w:r w:rsidR="00942D53">
        <w:rPr>
          <w:rFonts w:hint="eastAsia"/>
        </w:rPr>
        <w:t>車いすの生活と車</w:t>
      </w:r>
      <w:r w:rsidR="00C47D5F">
        <w:rPr>
          <w:rFonts w:hint="eastAsia"/>
        </w:rPr>
        <w:t>いす</w:t>
      </w:r>
      <w:r w:rsidR="00942D53">
        <w:rPr>
          <w:rFonts w:hint="eastAsia"/>
        </w:rPr>
        <w:t>を使用しない生活</w:t>
      </w:r>
      <w:r w:rsidR="00C47D5F">
        <w:rPr>
          <w:rFonts w:hint="eastAsia"/>
        </w:rPr>
        <w:t>と</w:t>
      </w:r>
      <w:r w:rsidR="00942D53">
        <w:rPr>
          <w:rFonts w:hint="eastAsia"/>
        </w:rPr>
        <w:t>の違いを考えて、</w:t>
      </w:r>
      <w:r w:rsidR="00C47D5F">
        <w:rPr>
          <w:rFonts w:hint="eastAsia"/>
        </w:rPr>
        <w:t>プレゼンテーションソフト</w:t>
      </w:r>
      <w:r w:rsidR="00942D53">
        <w:rPr>
          <w:rFonts w:hint="eastAsia"/>
        </w:rPr>
        <w:t>でまとめることができました。また、</w:t>
      </w:r>
      <w:r w:rsidR="00223476">
        <w:rPr>
          <w:rFonts w:hint="eastAsia"/>
        </w:rPr>
        <w:t>事前に発表の練習を行</w:t>
      </w:r>
      <w:r w:rsidR="00942D53">
        <w:rPr>
          <w:rFonts w:hint="eastAsia"/>
        </w:rPr>
        <w:t>った</w:t>
      </w:r>
      <w:r w:rsidR="00223476">
        <w:rPr>
          <w:rFonts w:hint="eastAsia"/>
        </w:rPr>
        <w:t>ことで、</w:t>
      </w:r>
      <w:r w:rsidR="005C0F2D">
        <w:rPr>
          <w:rFonts w:hint="eastAsia"/>
        </w:rPr>
        <w:t>交流校において</w:t>
      </w:r>
      <w:r>
        <w:rPr>
          <w:rFonts w:hint="eastAsia"/>
        </w:rPr>
        <w:t>何について話すか迷うことなく</w:t>
      </w:r>
      <w:r w:rsidR="00C47D5F">
        <w:rPr>
          <w:rFonts w:hint="eastAsia"/>
        </w:rPr>
        <w:t>、</w:t>
      </w:r>
      <w:r w:rsidR="00223476">
        <w:rPr>
          <w:rFonts w:hint="eastAsia"/>
        </w:rPr>
        <w:t>自信をもって</w:t>
      </w:r>
      <w:r w:rsidR="005C0F2D">
        <w:rPr>
          <w:rFonts w:hint="eastAsia"/>
        </w:rPr>
        <w:t>話すことができました。</w:t>
      </w:r>
    </w:p>
    <w:p w14:paraId="088902AD" w14:textId="38F39D9B" w:rsidR="007D05E6" w:rsidRDefault="00942D53" w:rsidP="00942D53">
      <w:pPr>
        <w:ind w:firstLineChars="100" w:firstLine="210"/>
      </w:pPr>
      <w:r>
        <w:rPr>
          <w:rFonts w:hint="eastAsia"/>
        </w:rPr>
        <w:t>交流の当日は、総合的な学習の時間の発表だけでなく、図画工作や体育の授業にも参加し、</w:t>
      </w:r>
      <w:r w:rsidR="00851A61">
        <w:rPr>
          <w:rFonts w:hint="eastAsia"/>
        </w:rPr>
        <w:t>交流校での生活と自分の普段の生活との違いを感じることができました。</w:t>
      </w:r>
      <w:r w:rsidR="005C0F2D">
        <w:rPr>
          <w:rFonts w:hint="eastAsia"/>
        </w:rPr>
        <w:t>自分の生活</w:t>
      </w:r>
      <w:r w:rsidR="00C47D5F">
        <w:rPr>
          <w:rFonts w:hint="eastAsia"/>
        </w:rPr>
        <w:t>の様子</w:t>
      </w:r>
      <w:r w:rsidR="005C0F2D">
        <w:rPr>
          <w:rFonts w:hint="eastAsia"/>
        </w:rPr>
        <w:t>を相手に伝えること</w:t>
      </w:r>
      <w:r w:rsidR="00C47D5F">
        <w:rPr>
          <w:rFonts w:hint="eastAsia"/>
        </w:rPr>
        <w:t>が</w:t>
      </w:r>
      <w:r w:rsidR="005C0F2D">
        <w:rPr>
          <w:rFonts w:hint="eastAsia"/>
        </w:rPr>
        <w:t>自己理解につながり、お互いに相手のことを知ろうとする他者理解も進みました。</w:t>
      </w:r>
    </w:p>
    <w:p w14:paraId="6EC360DD" w14:textId="4D722AD1" w:rsidR="007D05E6" w:rsidRDefault="00052788" w:rsidP="00647404">
      <w:r>
        <w:rPr>
          <w:noProof/>
        </w:rPr>
        <w:drawing>
          <wp:anchor distT="0" distB="0" distL="114300" distR="114300" simplePos="0" relativeHeight="251666432" behindDoc="1" locked="0" layoutInCell="1" allowOverlap="1" wp14:anchorId="06B9F02A" wp14:editId="7D573BC5">
            <wp:simplePos x="0" y="0"/>
            <wp:positionH relativeFrom="margin">
              <wp:posOffset>4250055</wp:posOffset>
            </wp:positionH>
            <wp:positionV relativeFrom="paragraph">
              <wp:posOffset>331118</wp:posOffset>
            </wp:positionV>
            <wp:extent cx="1687195" cy="1543050"/>
            <wp:effectExtent l="0" t="0" r="8255" b="0"/>
            <wp:wrapTight wrapText="bothSides">
              <wp:wrapPolygon edited="0">
                <wp:start x="0" y="0"/>
                <wp:lineTo x="0" y="21333"/>
                <wp:lineTo x="21462" y="21333"/>
                <wp:lineTo x="21462"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803" t="28957" r="32064" b="1385"/>
                    <a:stretch/>
                  </pic:blipFill>
                  <pic:spPr bwMode="auto">
                    <a:xfrm>
                      <a:off x="0" y="0"/>
                      <a:ext cx="1687195"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A208454" wp14:editId="51CAF9B1">
            <wp:simplePos x="0" y="0"/>
            <wp:positionH relativeFrom="margin">
              <wp:align>center</wp:align>
            </wp:positionH>
            <wp:positionV relativeFrom="paragraph">
              <wp:posOffset>327056</wp:posOffset>
            </wp:positionV>
            <wp:extent cx="1813560" cy="1581150"/>
            <wp:effectExtent l="0" t="0" r="0" b="0"/>
            <wp:wrapThrough wrapText="bothSides">
              <wp:wrapPolygon edited="0">
                <wp:start x="0" y="0"/>
                <wp:lineTo x="0" y="21340"/>
                <wp:lineTo x="21328" y="21340"/>
                <wp:lineTo x="21328"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40000"/>
                              </a14:imgEffect>
                            </a14:imgLayer>
                          </a14:imgProps>
                        </a:ext>
                        <a:ext uri="{28A0092B-C50C-407E-A947-70E740481C1C}">
                          <a14:useLocalDpi xmlns:a14="http://schemas.microsoft.com/office/drawing/2010/main" val="0"/>
                        </a:ext>
                      </a:extLst>
                    </a:blip>
                    <a:srcRect r="13986"/>
                    <a:stretch/>
                  </pic:blipFill>
                  <pic:spPr bwMode="auto">
                    <a:xfrm>
                      <a:off x="0" y="0"/>
                      <a:ext cx="1813560"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4A5C4" w14:textId="7F66BB88" w:rsidR="00052788" w:rsidRDefault="00052788" w:rsidP="007936A4">
      <w:pPr>
        <w:rPr>
          <w:b/>
          <w:bCs/>
          <w:color w:val="FF0000"/>
        </w:rPr>
      </w:pPr>
      <w:r>
        <w:rPr>
          <w:rFonts w:hint="eastAsia"/>
          <w:b/>
          <w:bCs/>
          <w:color w:val="000000" w:themeColor="text1"/>
        </w:rPr>
        <w:t>タブレット</w:t>
      </w:r>
      <w:r w:rsidR="00C47D5F">
        <w:rPr>
          <w:rFonts w:hint="eastAsia"/>
          <w:b/>
          <w:bCs/>
          <w:color w:val="000000" w:themeColor="text1"/>
        </w:rPr>
        <w:t>端末で発表内容を</w:t>
      </w:r>
      <w:r>
        <w:rPr>
          <w:rFonts w:hint="eastAsia"/>
          <w:b/>
          <w:bCs/>
          <w:color w:val="000000" w:themeColor="text1"/>
        </w:rPr>
        <w:t>制作　　　　　クラスで発表　　　　　　　　　交流校で発表</w:t>
      </w:r>
      <w:r>
        <w:rPr>
          <w:noProof/>
        </w:rPr>
        <w:drawing>
          <wp:anchor distT="0" distB="0" distL="114300" distR="114300" simplePos="0" relativeHeight="251661312" behindDoc="0" locked="0" layoutInCell="1" allowOverlap="1" wp14:anchorId="0653FC6C" wp14:editId="6CF88FA7">
            <wp:simplePos x="0" y="0"/>
            <wp:positionH relativeFrom="column">
              <wp:posOffset>194402</wp:posOffset>
            </wp:positionH>
            <wp:positionV relativeFrom="paragraph">
              <wp:posOffset>64801</wp:posOffset>
            </wp:positionV>
            <wp:extent cx="1790700" cy="1640205"/>
            <wp:effectExtent l="0" t="0" r="0" b="0"/>
            <wp:wrapThrough wrapText="bothSides">
              <wp:wrapPolygon edited="0">
                <wp:start x="0" y="0"/>
                <wp:lineTo x="0" y="21324"/>
                <wp:lineTo x="21370" y="21324"/>
                <wp:lineTo x="21370"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l="18182"/>
                    <a:stretch/>
                  </pic:blipFill>
                  <pic:spPr bwMode="auto">
                    <a:xfrm>
                      <a:off x="0" y="0"/>
                      <a:ext cx="1790700" cy="164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4BD8E5" w14:textId="28424A4D" w:rsidR="00052788" w:rsidRDefault="00052788" w:rsidP="007936A4">
      <w:pPr>
        <w:rPr>
          <w:b/>
          <w:bCs/>
          <w:color w:val="FF0000"/>
        </w:rPr>
      </w:pPr>
    </w:p>
    <w:p w14:paraId="0AEDA336" w14:textId="77777777" w:rsidR="00052788" w:rsidRDefault="00052788" w:rsidP="007936A4">
      <w:pPr>
        <w:rPr>
          <w:b/>
          <w:bCs/>
          <w:color w:val="FF0000"/>
        </w:rPr>
      </w:pPr>
    </w:p>
    <w:p w14:paraId="0602C99E" w14:textId="219A379A" w:rsidR="00647404" w:rsidRDefault="00647404" w:rsidP="007936A4">
      <w:r w:rsidRPr="00ED4325">
        <w:rPr>
          <w:rFonts w:hint="eastAsia"/>
          <w:b/>
          <w:bCs/>
          <w:color w:val="FF0000"/>
        </w:rPr>
        <w:lastRenderedPageBreak/>
        <w:t>＜中学部</w:t>
      </w:r>
      <w:r w:rsidR="00D619B6">
        <w:rPr>
          <w:rFonts w:hint="eastAsia"/>
          <w:b/>
          <w:bCs/>
          <w:color w:val="FF0000"/>
        </w:rPr>
        <w:t xml:space="preserve">　</w:t>
      </w:r>
      <w:r w:rsidR="00D619B6" w:rsidRPr="00D619B6">
        <w:rPr>
          <w:rFonts w:hint="eastAsia"/>
          <w:b/>
          <w:bCs/>
          <w:color w:val="FF0000"/>
        </w:rPr>
        <w:t>第</w:t>
      </w:r>
      <w:r w:rsidR="00C47D5F">
        <w:rPr>
          <w:rFonts w:hint="eastAsia"/>
          <w:b/>
          <w:bCs/>
          <w:color w:val="FF0000"/>
        </w:rPr>
        <w:t>Ⅱ</w:t>
      </w:r>
      <w:r w:rsidR="00D619B6" w:rsidRPr="00D619B6">
        <w:rPr>
          <w:rFonts w:hint="eastAsia"/>
          <w:b/>
          <w:bCs/>
          <w:color w:val="FF0000"/>
        </w:rPr>
        <w:t>期</w:t>
      </w:r>
      <w:r w:rsidR="00D619B6">
        <w:rPr>
          <w:rFonts w:hint="eastAsia"/>
          <w:b/>
          <w:bCs/>
          <w:color w:val="FF0000"/>
        </w:rPr>
        <w:t>校内実習</w:t>
      </w:r>
      <w:r w:rsidRPr="00ED4325">
        <w:rPr>
          <w:rFonts w:hint="eastAsia"/>
          <w:b/>
          <w:bCs/>
          <w:color w:val="FF0000"/>
        </w:rPr>
        <w:t>＞</w:t>
      </w:r>
    </w:p>
    <w:p w14:paraId="4FA5C58A" w14:textId="62AF699E" w:rsidR="00553A3C" w:rsidRDefault="00CF39D2" w:rsidP="003D16E3">
      <w:pPr>
        <w:ind w:firstLineChars="100" w:firstLine="210"/>
      </w:pPr>
      <w:r>
        <w:rPr>
          <w:rFonts w:hint="eastAsia"/>
        </w:rPr>
        <w:t>１１月１４日（月）から１８日（金）の１週間、第</w:t>
      </w:r>
      <w:r w:rsidR="00C47D5F">
        <w:rPr>
          <w:rFonts w:hint="eastAsia"/>
        </w:rPr>
        <w:t>Ⅱ</w:t>
      </w:r>
      <w:r>
        <w:rPr>
          <w:rFonts w:hint="eastAsia"/>
        </w:rPr>
        <w:t>期校内実習が行われました。</w:t>
      </w:r>
      <w:r w:rsidR="00983A92">
        <w:rPr>
          <w:rFonts w:hint="eastAsia"/>
        </w:rPr>
        <w:t>あいさつをしっかりすることや報告をすること、身だしなみに気をつけることなど、一人一人が目標を決め、目標達成に向けて５日間の作業に取り組みました。</w:t>
      </w:r>
      <w:r w:rsidR="0085798A">
        <w:rPr>
          <w:rFonts w:hint="eastAsia"/>
        </w:rPr>
        <w:t>「確認をお願いします。」「できました。」など、</w:t>
      </w:r>
      <w:r w:rsidR="00983A92">
        <w:rPr>
          <w:rFonts w:hint="eastAsia"/>
        </w:rPr>
        <w:t>依頼をする</w:t>
      </w:r>
      <w:r w:rsidR="00C47D5F">
        <w:rPr>
          <w:rFonts w:hint="eastAsia"/>
        </w:rPr>
        <w:t>とき</w:t>
      </w:r>
      <w:r w:rsidR="00983A92">
        <w:rPr>
          <w:rFonts w:hint="eastAsia"/>
        </w:rPr>
        <w:t>や報告をする</w:t>
      </w:r>
      <w:r w:rsidR="00C47D5F">
        <w:rPr>
          <w:rFonts w:hint="eastAsia"/>
        </w:rPr>
        <w:t>とき</w:t>
      </w:r>
      <w:r w:rsidR="00983A92">
        <w:rPr>
          <w:rFonts w:hint="eastAsia"/>
        </w:rPr>
        <w:t>の伝え方を</w:t>
      </w:r>
      <w:r w:rsidR="0085798A">
        <w:rPr>
          <w:rFonts w:hint="eastAsia"/>
        </w:rPr>
        <w:t>学び、積極的に言葉で表現する姿が見られました。２２日（火）に行われた実習報告会では、自分の成果を発表し、友達のがんばりを認め合うことができました。</w:t>
      </w:r>
    </w:p>
    <w:p w14:paraId="2A224339" w14:textId="0349A65C" w:rsidR="00052788" w:rsidRDefault="00052788" w:rsidP="00375AA5">
      <w:pPr>
        <w:rPr>
          <w:b/>
          <w:bCs/>
          <w:color w:val="FF0000"/>
        </w:rPr>
      </w:pPr>
    </w:p>
    <w:p w14:paraId="783D0825" w14:textId="71413C0B" w:rsidR="00052788" w:rsidRDefault="00EC0BB2" w:rsidP="00375AA5">
      <w:pPr>
        <w:rPr>
          <w:b/>
          <w:bCs/>
          <w:color w:val="FF0000"/>
        </w:rPr>
      </w:pPr>
      <w:r>
        <w:rPr>
          <w:noProof/>
        </w:rPr>
        <w:drawing>
          <wp:anchor distT="0" distB="0" distL="114300" distR="114300" simplePos="0" relativeHeight="251665408" behindDoc="0" locked="0" layoutInCell="1" allowOverlap="1" wp14:anchorId="302493F7" wp14:editId="5C8D9E87">
            <wp:simplePos x="0" y="0"/>
            <wp:positionH relativeFrom="margin">
              <wp:posOffset>2458085</wp:posOffset>
            </wp:positionH>
            <wp:positionV relativeFrom="paragraph">
              <wp:posOffset>56515</wp:posOffset>
            </wp:positionV>
            <wp:extent cx="1558290" cy="1513840"/>
            <wp:effectExtent l="3175" t="0" r="6985" b="6985"/>
            <wp:wrapThrough wrapText="bothSides">
              <wp:wrapPolygon edited="0">
                <wp:start x="44" y="21645"/>
                <wp:lineTo x="21433" y="21645"/>
                <wp:lineTo x="21433" y="172"/>
                <wp:lineTo x="44" y="172"/>
                <wp:lineTo x="44" y="21645"/>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8414" r="14330"/>
                    <a:stretch/>
                  </pic:blipFill>
                  <pic:spPr bwMode="auto">
                    <a:xfrm rot="5400000">
                      <a:off x="0" y="0"/>
                      <a:ext cx="1558290" cy="1513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555FA13" wp14:editId="1DE46C3B">
            <wp:simplePos x="0" y="0"/>
            <wp:positionH relativeFrom="margin">
              <wp:posOffset>140970</wp:posOffset>
            </wp:positionH>
            <wp:positionV relativeFrom="paragraph">
              <wp:posOffset>36195</wp:posOffset>
            </wp:positionV>
            <wp:extent cx="1667510" cy="1545590"/>
            <wp:effectExtent l="0" t="0" r="8890" b="0"/>
            <wp:wrapThrough wrapText="bothSides">
              <wp:wrapPolygon edited="0">
                <wp:start x="0" y="0"/>
                <wp:lineTo x="0" y="21298"/>
                <wp:lineTo x="21468" y="21298"/>
                <wp:lineTo x="21468"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19173"/>
                    <a:stretch/>
                  </pic:blipFill>
                  <pic:spPr bwMode="auto">
                    <a:xfrm>
                      <a:off x="0" y="0"/>
                      <a:ext cx="1667510" cy="1545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20F54" w14:textId="4F9806E8" w:rsidR="00052788" w:rsidRDefault="00052788" w:rsidP="00375AA5">
      <w:pPr>
        <w:rPr>
          <w:b/>
          <w:bCs/>
          <w:color w:val="FF0000"/>
        </w:rPr>
      </w:pPr>
    </w:p>
    <w:p w14:paraId="2BB3F4FD" w14:textId="351C27DC" w:rsidR="00052788" w:rsidRDefault="00052788" w:rsidP="00375AA5">
      <w:pPr>
        <w:rPr>
          <w:b/>
          <w:bCs/>
          <w:color w:val="FF0000"/>
        </w:rPr>
      </w:pPr>
    </w:p>
    <w:p w14:paraId="38B3D3B2" w14:textId="66D3DC14" w:rsidR="00052788" w:rsidRDefault="00052788" w:rsidP="00375AA5">
      <w:pPr>
        <w:rPr>
          <w:b/>
          <w:bCs/>
          <w:color w:val="FF0000"/>
        </w:rPr>
      </w:pPr>
    </w:p>
    <w:p w14:paraId="0ADBE51A" w14:textId="45DFFED7" w:rsidR="00052788" w:rsidRDefault="00052788" w:rsidP="00375AA5">
      <w:pPr>
        <w:rPr>
          <w:b/>
          <w:bCs/>
          <w:color w:val="FF0000"/>
        </w:rPr>
      </w:pPr>
    </w:p>
    <w:p w14:paraId="1E3D6E67" w14:textId="2BB13E0D" w:rsidR="00052788" w:rsidRDefault="00052788" w:rsidP="00375AA5">
      <w:pPr>
        <w:rPr>
          <w:b/>
          <w:bCs/>
          <w:color w:val="FF0000"/>
        </w:rPr>
      </w:pPr>
    </w:p>
    <w:p w14:paraId="4F3A9474" w14:textId="220E98D7" w:rsidR="00052788" w:rsidRDefault="00052788" w:rsidP="00375AA5">
      <w:pPr>
        <w:rPr>
          <w:b/>
          <w:bCs/>
          <w:color w:val="FF0000"/>
        </w:rPr>
      </w:pPr>
    </w:p>
    <w:p w14:paraId="52ADAC4B" w14:textId="0FBA1B0A" w:rsidR="00052788" w:rsidRDefault="00052788" w:rsidP="00375AA5">
      <w:pPr>
        <w:rPr>
          <w:b/>
          <w:bCs/>
          <w:color w:val="FF0000"/>
        </w:rPr>
      </w:pPr>
    </w:p>
    <w:p w14:paraId="71AC137D" w14:textId="7BF4EEE5" w:rsidR="00EC0BB2" w:rsidRPr="00A71FF9" w:rsidRDefault="00A71FF9" w:rsidP="00375AA5">
      <w:pPr>
        <w:rPr>
          <w:b/>
          <w:bCs/>
          <w:sz w:val="22"/>
          <w:szCs w:val="28"/>
        </w:rPr>
      </w:pPr>
      <w:r w:rsidRPr="00A71FF9">
        <w:rPr>
          <w:rFonts w:hint="eastAsia"/>
          <w:b/>
          <w:bCs/>
          <w:color w:val="FF0000"/>
        </w:rPr>
        <w:t xml:space="preserve">　</w:t>
      </w:r>
      <w:r w:rsidRPr="00A71FF9">
        <w:rPr>
          <w:rFonts w:hint="eastAsia"/>
          <w:b/>
          <w:bCs/>
          <w:sz w:val="22"/>
          <w:szCs w:val="28"/>
        </w:rPr>
        <w:t xml:space="preserve">リモートによる実習報告会　　　</w:t>
      </w:r>
      <w:r w:rsidR="00C47D5F">
        <w:rPr>
          <w:rFonts w:hint="eastAsia"/>
          <w:b/>
          <w:bCs/>
          <w:sz w:val="22"/>
          <w:szCs w:val="28"/>
        </w:rPr>
        <w:t xml:space="preserve">　</w:t>
      </w:r>
      <w:r w:rsidRPr="00A71FF9">
        <w:rPr>
          <w:rFonts w:hint="eastAsia"/>
          <w:b/>
          <w:bCs/>
          <w:sz w:val="22"/>
          <w:szCs w:val="28"/>
        </w:rPr>
        <w:t>校内実習（組み立て・分解班）</w:t>
      </w:r>
    </w:p>
    <w:p w14:paraId="7EB1CC38" w14:textId="02E7A8D6" w:rsidR="00052788" w:rsidRPr="00A71FF9" w:rsidRDefault="00052788" w:rsidP="00375AA5">
      <w:pPr>
        <w:rPr>
          <w:color w:val="FF0000"/>
          <w:sz w:val="22"/>
          <w:szCs w:val="28"/>
        </w:rPr>
      </w:pPr>
    </w:p>
    <w:p w14:paraId="335FD70D" w14:textId="4800EEBB" w:rsidR="00375AA5" w:rsidRPr="00ED4325" w:rsidRDefault="00375AA5" w:rsidP="00375AA5">
      <w:pPr>
        <w:rPr>
          <w:b/>
          <w:bCs/>
          <w:color w:val="FF0000"/>
        </w:rPr>
      </w:pPr>
      <w:r w:rsidRPr="00ED4325">
        <w:rPr>
          <w:rFonts w:hint="eastAsia"/>
          <w:b/>
          <w:bCs/>
          <w:color w:val="FF0000"/>
        </w:rPr>
        <w:t>＜</w:t>
      </w:r>
      <w:r>
        <w:rPr>
          <w:rFonts w:hint="eastAsia"/>
          <w:b/>
          <w:bCs/>
          <w:color w:val="FF0000"/>
        </w:rPr>
        <w:t>高等部</w:t>
      </w:r>
      <w:r w:rsidR="005C0F2D">
        <w:rPr>
          <w:rFonts w:hint="eastAsia"/>
          <w:b/>
          <w:bCs/>
          <w:color w:val="FF0000"/>
        </w:rPr>
        <w:t xml:space="preserve">　</w:t>
      </w:r>
      <w:r w:rsidR="00BC4B27">
        <w:rPr>
          <w:rFonts w:hint="eastAsia"/>
          <w:b/>
          <w:bCs/>
          <w:color w:val="FF0000"/>
        </w:rPr>
        <w:t>第Ⅲ期産業現場等における実習</w:t>
      </w:r>
      <w:r w:rsidRPr="00ED4325">
        <w:rPr>
          <w:rFonts w:hint="eastAsia"/>
          <w:b/>
          <w:bCs/>
          <w:color w:val="FF0000"/>
        </w:rPr>
        <w:t>＞</w:t>
      </w:r>
    </w:p>
    <w:p w14:paraId="71DE8FDB" w14:textId="0B92EF31" w:rsidR="00553A3C" w:rsidRDefault="00A8513B" w:rsidP="00553A3C">
      <w:pPr>
        <w:ind w:firstLineChars="100" w:firstLine="210"/>
      </w:pPr>
      <w:r>
        <w:rPr>
          <w:rFonts w:ascii="ＭＳ 明朝" w:hAnsi="ＭＳ 明朝" w:hint="eastAsia"/>
        </w:rPr>
        <w:t>１１</w:t>
      </w:r>
      <w:r w:rsidR="00BC4B27" w:rsidRPr="00C47D5F">
        <w:rPr>
          <w:rFonts w:ascii="ＭＳ 明朝" w:hAnsi="ＭＳ 明朝" w:hint="eastAsia"/>
        </w:rPr>
        <w:t>月</w:t>
      </w:r>
      <w:r>
        <w:rPr>
          <w:rFonts w:ascii="ＭＳ 明朝" w:hAnsi="ＭＳ 明朝" w:hint="eastAsia"/>
        </w:rPr>
        <w:t>７</w:t>
      </w:r>
      <w:r w:rsidR="00BC4B27">
        <w:rPr>
          <w:rFonts w:hint="eastAsia"/>
        </w:rPr>
        <w:t>日（月）から</w:t>
      </w:r>
      <w:r>
        <w:rPr>
          <w:rFonts w:ascii="ＭＳ 明朝" w:hAnsi="ＭＳ 明朝" w:hint="eastAsia"/>
        </w:rPr>
        <w:t>１８</w:t>
      </w:r>
      <w:r w:rsidR="00BC4B27">
        <w:rPr>
          <w:rFonts w:hint="eastAsia"/>
        </w:rPr>
        <w:t>日（金）にかけて、校内実習及び産業現場等における実習が行われました。</w:t>
      </w:r>
    </w:p>
    <w:p w14:paraId="71EBB269" w14:textId="298F5FBD" w:rsidR="00BC4B27" w:rsidRDefault="00BC4B27" w:rsidP="00553A3C">
      <w:pPr>
        <w:ind w:firstLineChars="100" w:firstLine="210"/>
      </w:pPr>
      <w:r>
        <w:rPr>
          <w:rFonts w:hint="eastAsia"/>
        </w:rPr>
        <w:t>実習の事前学習では、それぞれの学級やグループにおいて、自分の長所や課題となるところなどを確認しながら、実習内容に沿って自らの目標を立て、それを発表し</w:t>
      </w:r>
      <w:r w:rsidR="00C47D5F">
        <w:rPr>
          <w:rFonts w:hint="eastAsia"/>
        </w:rPr>
        <w:t>合う</w:t>
      </w:r>
      <w:r>
        <w:rPr>
          <w:rFonts w:hint="eastAsia"/>
        </w:rPr>
        <w:t>ことで、自分だけでなく友達の実習における姿勢や考え方を知ることができました。</w:t>
      </w:r>
    </w:p>
    <w:p w14:paraId="51365DD6" w14:textId="02AC980F" w:rsidR="00463561" w:rsidRDefault="00463561" w:rsidP="00C47D5F">
      <w:pPr>
        <w:ind w:firstLineChars="100" w:firstLine="210"/>
      </w:pPr>
      <w:r>
        <w:rPr>
          <w:rFonts w:hint="eastAsia"/>
        </w:rPr>
        <w:t>実習の目標を立てる際には、各学年における段階的な目標に沿って教員とともに考えるようにしています。</w:t>
      </w:r>
      <w:r w:rsidR="00C47D5F">
        <w:rPr>
          <w:rFonts w:hint="eastAsia"/>
        </w:rPr>
        <w:t>１</w:t>
      </w:r>
      <w:r>
        <w:rPr>
          <w:rFonts w:hint="eastAsia"/>
        </w:rPr>
        <w:t>学年においては「自分を知ること」「働くということを知ること」、</w:t>
      </w:r>
      <w:r w:rsidR="00C47D5F">
        <w:rPr>
          <w:rFonts w:hint="eastAsia"/>
        </w:rPr>
        <w:t>２</w:t>
      </w:r>
      <w:r>
        <w:rPr>
          <w:rFonts w:hint="eastAsia"/>
        </w:rPr>
        <w:t>学年においては「自分に合った仕事は何かを知ること」「自分の課題と向き合い仕事に取り組むこと」、</w:t>
      </w:r>
      <w:r w:rsidR="00C47D5F">
        <w:rPr>
          <w:rFonts w:hint="eastAsia"/>
        </w:rPr>
        <w:t>３</w:t>
      </w:r>
      <w:r>
        <w:rPr>
          <w:rFonts w:hint="eastAsia"/>
        </w:rPr>
        <w:t>学年においては「卒業後の進路を考える」「将来に</w:t>
      </w:r>
      <w:r w:rsidR="00C47D5F">
        <w:rPr>
          <w:rFonts w:hint="eastAsia"/>
        </w:rPr>
        <w:t>向</w:t>
      </w:r>
      <w:r>
        <w:rPr>
          <w:rFonts w:hint="eastAsia"/>
        </w:rPr>
        <w:t>けて自分の進路を決める」などです。</w:t>
      </w:r>
    </w:p>
    <w:p w14:paraId="19B9C45E" w14:textId="0250AFA1" w:rsidR="0085798A" w:rsidRDefault="00BC4B27" w:rsidP="0015395C">
      <w:pPr>
        <w:ind w:firstLineChars="100" w:firstLine="210"/>
      </w:pPr>
      <w:r>
        <w:rPr>
          <w:rFonts w:hint="eastAsia"/>
        </w:rPr>
        <w:t>実習期間中、生徒たちは</w:t>
      </w:r>
      <w:r w:rsidR="00C47D5F">
        <w:rPr>
          <w:rFonts w:hint="eastAsia"/>
        </w:rPr>
        <w:t>電話による</w:t>
      </w:r>
      <w:r>
        <w:rPr>
          <w:rFonts w:hint="eastAsia"/>
        </w:rPr>
        <w:t>帰宅報告を</w:t>
      </w:r>
      <w:r w:rsidR="00C47D5F">
        <w:rPr>
          <w:rFonts w:hint="eastAsia"/>
        </w:rPr>
        <w:t>行い</w:t>
      </w:r>
      <w:r>
        <w:rPr>
          <w:rFonts w:hint="eastAsia"/>
        </w:rPr>
        <w:t>、担当の教員に実習の成果や課題などを報告しながら、明日の目標について話し合う機会を設けています。</w:t>
      </w:r>
      <w:r w:rsidR="00463561">
        <w:rPr>
          <w:rFonts w:hint="eastAsia"/>
        </w:rPr>
        <w:t>頑張れたこと、ほめられたところ、注意を受けたところなどを報告することで、一日の自分の行動を振り返ることができました。</w:t>
      </w:r>
    </w:p>
    <w:p w14:paraId="174407D8" w14:textId="350A8D75" w:rsidR="005F408A" w:rsidRDefault="005F408A" w:rsidP="005F408A">
      <w:r>
        <w:rPr>
          <w:noProof/>
        </w:rPr>
        <w:drawing>
          <wp:anchor distT="0" distB="0" distL="114300" distR="114300" simplePos="0" relativeHeight="251667456" behindDoc="1" locked="0" layoutInCell="1" allowOverlap="1" wp14:anchorId="390F2E22" wp14:editId="3ED5C601">
            <wp:simplePos x="0" y="0"/>
            <wp:positionH relativeFrom="margin">
              <wp:posOffset>-132715</wp:posOffset>
            </wp:positionH>
            <wp:positionV relativeFrom="paragraph">
              <wp:posOffset>222250</wp:posOffset>
            </wp:positionV>
            <wp:extent cx="1962150" cy="1465580"/>
            <wp:effectExtent l="0" t="0" r="0" b="12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215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AED18" w14:textId="316C6BA9" w:rsidR="005F408A" w:rsidRPr="005F408A" w:rsidRDefault="005F408A" w:rsidP="005F408A">
      <w:r>
        <w:rPr>
          <w:noProof/>
        </w:rPr>
        <mc:AlternateContent>
          <mc:Choice Requires="wps">
            <w:drawing>
              <wp:anchor distT="0" distB="0" distL="114300" distR="114300" simplePos="0" relativeHeight="251675648" behindDoc="0" locked="0" layoutInCell="1" allowOverlap="1" wp14:anchorId="276AF3F5" wp14:editId="6844797A">
                <wp:simplePos x="0" y="0"/>
                <wp:positionH relativeFrom="margin">
                  <wp:posOffset>4260215</wp:posOffset>
                </wp:positionH>
                <wp:positionV relativeFrom="paragraph">
                  <wp:posOffset>2104390</wp:posOffset>
                </wp:positionV>
                <wp:extent cx="1962150" cy="1465580"/>
                <wp:effectExtent l="0" t="0" r="0" b="7620"/>
                <wp:wrapNone/>
                <wp:docPr id="13" name="テキスト ボックス 13"/>
                <wp:cNvGraphicFramePr/>
                <a:graphic xmlns:a="http://schemas.openxmlformats.org/drawingml/2006/main">
                  <a:graphicData uri="http://schemas.microsoft.com/office/word/2010/wordprocessingShape">
                    <wps:wsp>
                      <wps:cNvSpPr txBox="1"/>
                      <wps:spPr>
                        <a:xfrm>
                          <a:off x="0" y="0"/>
                          <a:ext cx="1962150" cy="1465580"/>
                        </a:xfrm>
                        <a:prstGeom prst="rect">
                          <a:avLst/>
                        </a:prstGeom>
                        <a:noFill/>
                        <a:ln>
                          <a:noFill/>
                        </a:ln>
                      </wps:spPr>
                      <wps:txbx>
                        <w:txbxContent>
                          <w:p w14:paraId="7977A87C" w14:textId="5E8FB9D1" w:rsidR="005F408A" w:rsidRPr="00717DA4" w:rsidRDefault="005F408A" w:rsidP="005F408A">
                            <w:pPr>
                              <w:jc w:val="center"/>
                              <w:rPr>
                                <w:b/>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7DA4">
                              <w:rPr>
                                <w:rFonts w:hint="eastAsia"/>
                                <w:b/>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（現場実習・</w:t>
                            </w:r>
                            <w:r w:rsidR="00C47D5F">
                              <w:rPr>
                                <w:rFonts w:hint="eastAsia"/>
                                <w:b/>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ぱん工房</w:t>
                            </w:r>
                            <w:r w:rsidRPr="00717DA4">
                              <w:rPr>
                                <w:rFonts w:hint="eastAsia"/>
                                <w:b/>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あかべこ）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276AF3F5" id="_x0000_t202" coordsize="21600,21600" o:spt="202" path="m,l,21600r21600,l21600,xe">
                <v:stroke joinstyle="miter"/>
                <v:path gradientshapeok="t" o:connecttype="rect"/>
              </v:shapetype>
              <v:shape id="テキスト ボックス 13" o:spid="_x0000_s1026" type="#_x0000_t202" style="position:absolute;left:0;text-align:left;margin-left:335.45pt;margin-top:165.7pt;width:154.5pt;height:115.4pt;z-index:2516756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8cERAIAAFgEAAAOAAAAZHJzL2Uyb0RvYy54bWysVMuO2jAU3VfqP1jelwAdKESEEZ0RVSU0&#10;MxJTzdo4DkRKbMs2JHQJUtWP6C9UXfd78iM9No+h066qbpz7fpx7b0bXdVmQjTA2VzKhnVabEiG5&#10;SnO5TOinx+mbASXWMZmyQkmR0K2w9Hr8+tWo0rHoqpUqUmEIgkgbVzqhK+d0HEWWr0TJbEtpIaHM&#10;lCmZA2uWUWpYhehlEXXb7X5UKZNqo7iwFtLbg5KOQ/wsE9zdZ5kVjhQJRW0uvCa8C/9G4xGLl4bp&#10;Vc6PZbB/qKJkuUTSc6hb5hhZm/yPUGXOjbIqcy2uykhlWc5F6AHddNovupmvmBahF4Bj9Rkm+//C&#10;8rvNgyF5itm9pUSyEjNq9l+a3fdm97PZfyXN/luz3ze7H+AJbABYpW0Mv7mGp6vfqxrOJ7mF0ONQ&#10;Z6b0X3RIoAf02zPconaEe6dhv9vpQcWh61z1e71BGEj07K6NdR+EKoknEmowzwAz28ysQykwPZn4&#10;bFJN86IIMy3kbwIYeknkaz/U6ClXL+pjQwuVbtGPUYcVsZpPc+ScMesemMFOoE7subvHkxWqSqg6&#10;UpSslPn8N7m3x6igpaTCjiVU4ggoKT5KjPDdVXfYw0oGZjAYIoG5VCwuFHJd3iiscAfXpHkgvbkr&#10;TmRmVPmEU5j4jFAxyZE3oe5E3rjD1uOUuJhMghFWUDM3k3PNfWgPmEfzsX5iRh8hd5jWnTptIotf&#10;IH+w9Z5WT9YO+IexeHAPiB4xx/qGaR1Pzd/HJR+snn8I418AAAD//wMAUEsDBBQABgAIAAAAIQAs&#10;2+Aa4wAAAAsBAAAPAAAAZHJzL2Rvd25yZXYueG1sTI/BTsMwDIbvSLxDZCQuiKXrWLeWuhMwBhyQ&#10;gJUHyBrTVjRJ1WRb4ekxJzja/vT7+/PVaDpxoMG3ziJMJxEIspXTra0R3svN5RKED8pq1TlLCF/k&#10;YVWcnuQq0+5o3+iwDbXgEOszhdCE0GdS+qoho/zE9WT59uEGowKPQy31oI4cbjoZR1EijWotf2hU&#10;T3cNVZ/bvUF4vH9dDqV/mj8/xOGbXty6vL1YI56fjTfXIAKN4Q+GX31Wh4Kddm5vtRcdQrKIUkYR&#10;ZrPpFQgm0kXKmx3CPIljkEUu/3cofgAAAP//AwBQSwECLQAUAAYACAAAACEAtoM4kv4AAADhAQAA&#10;EwAAAAAAAAAAAAAAAAAAAAAAW0NvbnRlbnRfVHlwZXNdLnhtbFBLAQItABQABgAIAAAAIQA4/SH/&#10;1gAAAJQBAAALAAAAAAAAAAAAAAAAAC8BAABfcmVscy8ucmVsc1BLAQItABQABgAIAAAAIQA6R8cE&#10;RAIAAFgEAAAOAAAAAAAAAAAAAAAAAC4CAABkcnMvZTJvRG9jLnhtbFBLAQItABQABgAIAAAAIQAs&#10;2+Aa4wAAAAsBAAAPAAAAAAAAAAAAAAAAAJ4EAABkcnMvZG93bnJldi54bWxQSwUGAAAAAAQABADz&#10;AAAArgUAAAAA&#10;" filled="f" stroked="f">
                <v:textbox style="mso-fit-shape-to-text:t" inset="5.85pt,.7pt,5.85pt,.7pt">
                  <w:txbxContent>
                    <w:p w14:paraId="7977A87C" w14:textId="5E8FB9D1" w:rsidR="005F408A" w:rsidRPr="00717DA4" w:rsidRDefault="005F408A" w:rsidP="005F408A">
                      <w:pPr>
                        <w:jc w:val="center"/>
                        <w:rPr>
                          <w:b/>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7DA4">
                        <w:rPr>
                          <w:rFonts w:hint="eastAsia"/>
                          <w:b/>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（現場実習・</w:t>
                      </w:r>
                      <w:r w:rsidR="00C47D5F">
                        <w:rPr>
                          <w:rFonts w:hint="eastAsia"/>
                          <w:b/>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ぱん工房</w:t>
                      </w:r>
                      <w:r w:rsidRPr="00717DA4">
                        <w:rPr>
                          <w:rFonts w:hint="eastAsia"/>
                          <w:b/>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あかべこ）</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52C45F78" wp14:editId="4B1E1322">
                <wp:simplePos x="0" y="0"/>
                <wp:positionH relativeFrom="column">
                  <wp:posOffset>257175</wp:posOffset>
                </wp:positionH>
                <wp:positionV relativeFrom="paragraph">
                  <wp:posOffset>1578610</wp:posOffset>
                </wp:positionV>
                <wp:extent cx="1962150" cy="146558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962150" cy="1465580"/>
                        </a:xfrm>
                        <a:prstGeom prst="rect">
                          <a:avLst/>
                        </a:prstGeom>
                        <a:noFill/>
                        <a:ln>
                          <a:noFill/>
                        </a:ln>
                      </wps:spPr>
                      <wps:txbx>
                        <w:txbxContent>
                          <w:p w14:paraId="20D443DA" w14:textId="590F7023" w:rsidR="005F408A" w:rsidRPr="00717DA4" w:rsidRDefault="005F408A" w:rsidP="005F408A">
                            <w:pPr>
                              <w:jc w:val="center"/>
                              <w:rPr>
                                <w:b/>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7DA4">
                              <w:rPr>
                                <w:rFonts w:hint="eastAsia"/>
                                <w:b/>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（事前学習）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2C45F78" id="テキスト ボックス 11" o:spid="_x0000_s1027" type="#_x0000_t202" style="position:absolute;left:0;text-align:left;margin-left:20.25pt;margin-top:124.3pt;width:154.5pt;height:115.4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28RQIAAF8EAAAOAAAAZHJzL2Uyb0RvYy54bWysVE2O2jAU3lfqHSzvSwANFBBhRGdEVQnN&#10;jMRUszaOA5ES27INCV2CVPUQc4Wq654nF+lnBxg67arqxnl+/+/7njO+roqcbIWxmZIx7bTalAjJ&#10;VZLJVUw/P87eDSixjsmE5UqKmO6EpdeTt2/GpR6JrlqrPBGGIIm0o1LHdO2cHkWR5WtRMNtSWkgY&#10;U2UK5nA1qygxrET2Io+67XY/KpVJtFFcWAvtbWOkk5A/TQV392lqhSN5TNGbC6cJ59Kf0WTMRivD&#10;9DrjxzbYP3RRsEyi6DnVLXOMbEz2R6oi40ZZlboWV0Wk0jTjIsyAaTrtV9Ms1kyLMAvAsfoMk/1/&#10;afnd9sGQLAF3HUokK8BRffha77/X+5/14RupD8/14VDvf+BO4APASm1HiFtoRLrqg6oQfNJbKD0O&#10;VWoK/8WEBHZAvzvDLSpHuA8a9rudHkwcts5Vv9cbBEKil3BtrPsoVEG8EFMDPgPMbDu3Dq3A9eTi&#10;q0k1y/I8cJrL3xRw9JrI99706CVXLatm+FP/S5XsMJZRzaZYzWcZSs+ZdQ/MYDXQLtbd3eNIc1XG&#10;VB0lStbKfPmb3vuDMVgpKbFqMZV4C5TknySYfH/VHfawmeEyGAxRwFwalhcGuSluFDYZVKGzIHp3&#10;l5/E1KjiCS9i6ivCxCRH3Zi6k3jjmuXHi+JiOg1O2ETN3FwuNPepPW4e1MfqiRl9RN6BtDt1Wkg2&#10;ekVA4+sjrZ5uHGgI7HiMG0SP0GOLA2nHF+efyeU9eL38Fya/AAAA//8DAFBLAwQUAAYACAAAACEA&#10;eNwLdOEAAAAKAQAADwAAAGRycy9kb3ducmV2LnhtbEyPwU7DMAyG70i8Q2QkLmhLKd3oStMJGIMd&#10;kICVB8ga01Y0TtVkW+HpMSc42v+n35/z5Wg7ccDBt44UXE4jEEiVMy3VCt7L9SQF4YMmoztHqOAL&#10;PSyL05NcZ8Yd6Q0P21ALLiGfaQVNCH0mpa8atNpPXY/E2YcbrA48DrU0gz5yue1kHEVzaXVLfKHR&#10;Pd43WH1u91bB08NrOpR+M3t+jMM3vrhVeXexUur8bLy9ARFwDH8w/OqzOhTstHN7Ml50CpJoxqSC&#10;OEnnIBi4Sha82XFyvUhAFrn8/0LxAwAA//8DAFBLAQItABQABgAIAAAAIQC2gziS/gAAAOEBAAAT&#10;AAAAAAAAAAAAAAAAAAAAAABbQ29udGVudF9UeXBlc10ueG1sUEsBAi0AFAAGAAgAAAAhADj9If/W&#10;AAAAlAEAAAsAAAAAAAAAAAAAAAAALwEAAF9yZWxzLy5yZWxzUEsBAi0AFAAGAAgAAAAhAImAzbxF&#10;AgAAXwQAAA4AAAAAAAAAAAAAAAAALgIAAGRycy9lMm9Eb2MueG1sUEsBAi0AFAAGAAgAAAAhAHjc&#10;C3ThAAAACgEAAA8AAAAAAAAAAAAAAAAAnwQAAGRycy9kb3ducmV2LnhtbFBLBQYAAAAABAAEAPMA&#10;AACtBQAAAAA=&#10;" filled="f" stroked="f">
                <v:textbox style="mso-fit-shape-to-text:t" inset="5.85pt,.7pt,5.85pt,.7pt">
                  <w:txbxContent>
                    <w:p w14:paraId="20D443DA" w14:textId="590F7023" w:rsidR="005F408A" w:rsidRPr="00717DA4" w:rsidRDefault="005F408A" w:rsidP="005F408A">
                      <w:pPr>
                        <w:jc w:val="center"/>
                        <w:rPr>
                          <w:b/>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7DA4">
                        <w:rPr>
                          <w:rFonts w:hint="eastAsia"/>
                          <w:b/>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（事前学習）</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D778E4F" wp14:editId="19DB6BAD">
                <wp:simplePos x="0" y="0"/>
                <wp:positionH relativeFrom="column">
                  <wp:posOffset>2333625</wp:posOffset>
                </wp:positionH>
                <wp:positionV relativeFrom="paragraph">
                  <wp:posOffset>1599565</wp:posOffset>
                </wp:positionV>
                <wp:extent cx="1962150" cy="146558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962150" cy="1465580"/>
                        </a:xfrm>
                        <a:prstGeom prst="rect">
                          <a:avLst/>
                        </a:prstGeom>
                        <a:noFill/>
                        <a:ln>
                          <a:noFill/>
                        </a:ln>
                      </wps:spPr>
                      <wps:txbx>
                        <w:txbxContent>
                          <w:p w14:paraId="46261E76" w14:textId="20045E21" w:rsidR="005F408A" w:rsidRPr="00717DA4" w:rsidRDefault="005F408A" w:rsidP="005F408A">
                            <w:pPr>
                              <w:jc w:val="center"/>
                              <w:rPr>
                                <w:b/>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7DA4">
                              <w:rPr>
                                <w:rFonts w:hint="eastAsia"/>
                                <w:b/>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（校内実習・シール貼り）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D778E4F" id="テキスト ボックス 12" o:spid="_x0000_s1028" type="#_x0000_t202" style="position:absolute;left:0;text-align:left;margin-left:183.75pt;margin-top:125.95pt;width:154.5pt;height:115.4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TRgIAAF8EAAAOAAAAZHJzL2Uyb0RvYy54bWysVMuO2jAU3VfqP1jelwAaKESEEZ0RVSU0&#10;MxJTzdo4DkRKbMs2JHQJUtWPmF+ouu735Ed6bB5Dp11V3Tj2fd9z7s3oui4LshHG5komtNNqUyIk&#10;V2kulwn9/Dh9N6DEOiZTVigpEroVll6P374ZVToWXbVSRSoMQRBp40ondOWcjqPI8pUomW0pLSSU&#10;mTIlc3iaZZQaViF6WUTddrsfVcqk2igurIX09qCk4xA/ywR391lmhSNFQlGbC6cJ58Kf0XjE4qVh&#10;epXzYxnsH6ooWS6R9BzqljlG1ib/I1SZc6OsylyLqzJSWZZzEXpAN532q27mK6ZF6AXgWH2Gyf6/&#10;sPxu82BInoK7LiWSleCo2X9tdt+b3c9m/400++dmv292P/AmsAFglbYx/OYanq7+oGo4n+QWQo9D&#10;nZnSf9EhgR7Qb89wi9oR7p2G/W6nBxWHrnPV7/UGgZDoxV0b6z4KVRJ/SagBnwFmtplZh1JgejLx&#10;2aSa5kUROC3kbwIYeknkaz/U6G+uXtSh+XNfC5Vu0ZZRh0mxmk9zpJ4x6x6YwWigXIy7u8eRFapK&#10;qDreKFkp8+Vvcm8PxqClpMKoJVRiFygpPkkw+f6qO+xhMsNjMBgigblULC4Ucl3eKExyB0ulebh6&#10;c1ecrplR5RM2YuIzQsUkR96EutP1xh2GHxvFxWQSjDCJmrmZnGvuQ3vcPKiP9RMz+oi8A2l36jSQ&#10;LH5FwMHWe1o9WTvQENjxGB8QPUKPKQ6kHTfOr8nlO1i9/BfGvwAAAP//AwBQSwMEFAAGAAgAAAAh&#10;ANmIPELjAAAACwEAAA8AAABkcnMvZG93bnJldi54bWxMj8tOwzAQRfdI/IM1SGxQ6zSQByGTCiiF&#10;LpCAhg9w4yGJiO3IdtvA12NWsJyZozvnlstJDexA1vVGIyzmETDSjZG9bhHe6/UsB+a80FIMRhPC&#10;FzlYVqcnpSikOeo3Omx9y0KIdoVA6LwfC85d05ESbm5G0uH2YawSPoy25dKKYwhXA4+jKOVK9Dp8&#10;6MRI9x01n9u9Qnh6eM1t7TbJ82Psv+nFrOq7ixXi+dl0ewPM0+T/YPjVD+pQBaed2Wvp2IBwmWZJ&#10;QBHiZHENLBBplobNDuEqjzPgVcn/d6h+AAAA//8DAFBLAQItABQABgAIAAAAIQC2gziS/gAAAOEB&#10;AAATAAAAAAAAAAAAAAAAAAAAAABbQ29udGVudF9UeXBlc10ueG1sUEsBAi0AFAAGAAgAAAAhADj9&#10;If/WAAAAlAEAAAsAAAAAAAAAAAAAAAAALwEAAF9yZWxzLy5yZWxzUEsBAi0AFAAGAAgAAAAhALNs&#10;H9NGAgAAXwQAAA4AAAAAAAAAAAAAAAAALgIAAGRycy9lMm9Eb2MueG1sUEsBAi0AFAAGAAgAAAAh&#10;ANmIPELjAAAACwEAAA8AAAAAAAAAAAAAAAAAoAQAAGRycy9kb3ducmV2LnhtbFBLBQYAAAAABAAE&#10;APMAAACwBQAAAAA=&#10;" filled="f" stroked="f">
                <v:textbox style="mso-fit-shape-to-text:t" inset="5.85pt,.7pt,5.85pt,.7pt">
                  <w:txbxContent>
                    <w:p w14:paraId="46261E76" w14:textId="20045E21" w:rsidR="005F408A" w:rsidRPr="00717DA4" w:rsidRDefault="005F408A" w:rsidP="005F408A">
                      <w:pPr>
                        <w:jc w:val="center"/>
                        <w:rPr>
                          <w:b/>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7DA4">
                        <w:rPr>
                          <w:rFonts w:hint="eastAsia"/>
                          <w:b/>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（校内実習・シール貼り）</w:t>
                      </w:r>
                    </w:p>
                  </w:txbxContent>
                </v:textbox>
              </v:shape>
            </w:pict>
          </mc:Fallback>
        </mc:AlternateContent>
      </w:r>
      <w:r>
        <w:rPr>
          <w:noProof/>
        </w:rPr>
        <w:drawing>
          <wp:anchor distT="0" distB="0" distL="114300" distR="114300" simplePos="0" relativeHeight="251668480" behindDoc="1" locked="0" layoutInCell="1" allowOverlap="1" wp14:anchorId="42640972" wp14:editId="5B3454D6">
            <wp:simplePos x="0" y="0"/>
            <wp:positionH relativeFrom="margin">
              <wp:posOffset>2276475</wp:posOffset>
            </wp:positionH>
            <wp:positionV relativeFrom="paragraph">
              <wp:posOffset>19050</wp:posOffset>
            </wp:positionV>
            <wp:extent cx="1905000" cy="14287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D198BD3" wp14:editId="2439B118">
            <wp:simplePos x="0" y="0"/>
            <wp:positionH relativeFrom="margin">
              <wp:posOffset>4324669</wp:posOffset>
            </wp:positionH>
            <wp:positionV relativeFrom="paragraph">
              <wp:posOffset>242253</wp:posOffset>
            </wp:positionV>
            <wp:extent cx="2088449" cy="1560230"/>
            <wp:effectExtent l="0" t="2858" r="4763" b="4762"/>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88449" cy="15602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F408A" w:rsidRPr="005F408A" w:rsidSect="00052788">
      <w:pgSz w:w="11906" w:h="16838" w:code="9"/>
      <w:pgMar w:top="1440" w:right="1080" w:bottom="1440" w:left="1080" w:header="851" w:footer="992" w:gutter="0"/>
      <w:cols w:space="425"/>
      <w:docGrid w:type="lines" w:linePitch="3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2C68"/>
    <w:multiLevelType w:val="multilevel"/>
    <w:tmpl w:val="C390DCEA"/>
    <w:lvl w:ilvl="0">
      <w:numFmt w:val="bullet"/>
      <w:lvlText w:val="○"/>
      <w:lvlJc w:val="left"/>
      <w:pPr>
        <w:tabs>
          <w:tab w:val="num" w:pos="360"/>
        </w:tabs>
        <w:ind w:left="360" w:hanging="360"/>
      </w:pPr>
      <w:rPr>
        <w:rFonts w:ascii="ＭＳ 明朝" w:eastAsia="ＭＳ 明朝" w:hAnsi="ＭＳ 明朝"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331438BC"/>
    <w:multiLevelType w:val="hybridMultilevel"/>
    <w:tmpl w:val="C390DCEA"/>
    <w:lvl w:ilvl="0" w:tplc="B4F25F2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54475E2F"/>
    <w:multiLevelType w:val="hybridMultilevel"/>
    <w:tmpl w:val="0B16B3FA"/>
    <w:lvl w:ilvl="0" w:tplc="B4F25F2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6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7EE"/>
    <w:rsid w:val="000022AE"/>
    <w:rsid w:val="00002743"/>
    <w:rsid w:val="00006D17"/>
    <w:rsid w:val="00006E55"/>
    <w:rsid w:val="0000733A"/>
    <w:rsid w:val="00010E9D"/>
    <w:rsid w:val="00013A2A"/>
    <w:rsid w:val="00013A99"/>
    <w:rsid w:val="00013E22"/>
    <w:rsid w:val="00014A2A"/>
    <w:rsid w:val="00016C8B"/>
    <w:rsid w:val="00017D90"/>
    <w:rsid w:val="000216DA"/>
    <w:rsid w:val="00022C72"/>
    <w:rsid w:val="00023AB5"/>
    <w:rsid w:val="00025755"/>
    <w:rsid w:val="00025D01"/>
    <w:rsid w:val="0002708D"/>
    <w:rsid w:val="0003272A"/>
    <w:rsid w:val="000351DC"/>
    <w:rsid w:val="0003606F"/>
    <w:rsid w:val="0004241D"/>
    <w:rsid w:val="00042B3A"/>
    <w:rsid w:val="0004334C"/>
    <w:rsid w:val="00047C7C"/>
    <w:rsid w:val="000508D8"/>
    <w:rsid w:val="00052660"/>
    <w:rsid w:val="00052788"/>
    <w:rsid w:val="0006303B"/>
    <w:rsid w:val="00067D56"/>
    <w:rsid w:val="00073E6D"/>
    <w:rsid w:val="000748E9"/>
    <w:rsid w:val="000776FF"/>
    <w:rsid w:val="000815ED"/>
    <w:rsid w:val="00081D46"/>
    <w:rsid w:val="00083754"/>
    <w:rsid w:val="00084BA3"/>
    <w:rsid w:val="00085ED7"/>
    <w:rsid w:val="00086D86"/>
    <w:rsid w:val="00090A47"/>
    <w:rsid w:val="00090B8D"/>
    <w:rsid w:val="00094791"/>
    <w:rsid w:val="00094A51"/>
    <w:rsid w:val="00096638"/>
    <w:rsid w:val="0009685A"/>
    <w:rsid w:val="0009734D"/>
    <w:rsid w:val="000B2CF9"/>
    <w:rsid w:val="000B54F5"/>
    <w:rsid w:val="000D4705"/>
    <w:rsid w:val="000D4D89"/>
    <w:rsid w:val="000E0DE5"/>
    <w:rsid w:val="000E4B9E"/>
    <w:rsid w:val="000E7F96"/>
    <w:rsid w:val="000F1DB4"/>
    <w:rsid w:val="000F6D54"/>
    <w:rsid w:val="000F71AA"/>
    <w:rsid w:val="00101B37"/>
    <w:rsid w:val="00111CA8"/>
    <w:rsid w:val="00112949"/>
    <w:rsid w:val="00113237"/>
    <w:rsid w:val="00115778"/>
    <w:rsid w:val="001219E5"/>
    <w:rsid w:val="00122663"/>
    <w:rsid w:val="00131385"/>
    <w:rsid w:val="00132392"/>
    <w:rsid w:val="0013341D"/>
    <w:rsid w:val="001370B3"/>
    <w:rsid w:val="00137362"/>
    <w:rsid w:val="001404F4"/>
    <w:rsid w:val="00143F85"/>
    <w:rsid w:val="00145ED1"/>
    <w:rsid w:val="0015084F"/>
    <w:rsid w:val="001523BE"/>
    <w:rsid w:val="0015395C"/>
    <w:rsid w:val="00153C7A"/>
    <w:rsid w:val="00172287"/>
    <w:rsid w:val="00173CE1"/>
    <w:rsid w:val="00181BFD"/>
    <w:rsid w:val="00186D41"/>
    <w:rsid w:val="001912CF"/>
    <w:rsid w:val="001A0CB4"/>
    <w:rsid w:val="001A1835"/>
    <w:rsid w:val="001B17EE"/>
    <w:rsid w:val="001B20EF"/>
    <w:rsid w:val="001B2288"/>
    <w:rsid w:val="001B23EB"/>
    <w:rsid w:val="001C095D"/>
    <w:rsid w:val="001C19F9"/>
    <w:rsid w:val="001C3F49"/>
    <w:rsid w:val="001D46A4"/>
    <w:rsid w:val="001E0ED9"/>
    <w:rsid w:val="001E2824"/>
    <w:rsid w:val="001E4839"/>
    <w:rsid w:val="001E4AD5"/>
    <w:rsid w:val="001E5E6A"/>
    <w:rsid w:val="001F2357"/>
    <w:rsid w:val="001F7D7E"/>
    <w:rsid w:val="0020218F"/>
    <w:rsid w:val="00204844"/>
    <w:rsid w:val="0021321D"/>
    <w:rsid w:val="002146CB"/>
    <w:rsid w:val="00223476"/>
    <w:rsid w:val="00224318"/>
    <w:rsid w:val="00225855"/>
    <w:rsid w:val="002312D6"/>
    <w:rsid w:val="00232A02"/>
    <w:rsid w:val="00235A30"/>
    <w:rsid w:val="00244B93"/>
    <w:rsid w:val="00246BAE"/>
    <w:rsid w:val="00246BB7"/>
    <w:rsid w:val="00250D24"/>
    <w:rsid w:val="0026246D"/>
    <w:rsid w:val="0026367B"/>
    <w:rsid w:val="00264004"/>
    <w:rsid w:val="00265B6B"/>
    <w:rsid w:val="00270E73"/>
    <w:rsid w:val="00271C91"/>
    <w:rsid w:val="002724CF"/>
    <w:rsid w:val="002725C9"/>
    <w:rsid w:val="00274F02"/>
    <w:rsid w:val="00283205"/>
    <w:rsid w:val="002901BB"/>
    <w:rsid w:val="00293101"/>
    <w:rsid w:val="00295EA9"/>
    <w:rsid w:val="002A4E88"/>
    <w:rsid w:val="002B1513"/>
    <w:rsid w:val="002B1AE0"/>
    <w:rsid w:val="002B3531"/>
    <w:rsid w:val="002B4A4A"/>
    <w:rsid w:val="002B53E6"/>
    <w:rsid w:val="002B679F"/>
    <w:rsid w:val="002B7B62"/>
    <w:rsid w:val="002C1FE0"/>
    <w:rsid w:val="002C4171"/>
    <w:rsid w:val="002C72D6"/>
    <w:rsid w:val="002D2437"/>
    <w:rsid w:val="002D5C38"/>
    <w:rsid w:val="002D629C"/>
    <w:rsid w:val="002D76E6"/>
    <w:rsid w:val="002E134F"/>
    <w:rsid w:val="002E7B00"/>
    <w:rsid w:val="002F1C82"/>
    <w:rsid w:val="002F527B"/>
    <w:rsid w:val="00311CD3"/>
    <w:rsid w:val="003124EB"/>
    <w:rsid w:val="0032040D"/>
    <w:rsid w:val="00321554"/>
    <w:rsid w:val="00321D80"/>
    <w:rsid w:val="00323F0A"/>
    <w:rsid w:val="00324EB5"/>
    <w:rsid w:val="00326953"/>
    <w:rsid w:val="003269B8"/>
    <w:rsid w:val="0033076E"/>
    <w:rsid w:val="00333F11"/>
    <w:rsid w:val="0033496E"/>
    <w:rsid w:val="00336EAD"/>
    <w:rsid w:val="00337B8A"/>
    <w:rsid w:val="00340E08"/>
    <w:rsid w:val="00341C12"/>
    <w:rsid w:val="00343758"/>
    <w:rsid w:val="00347AEC"/>
    <w:rsid w:val="0035059F"/>
    <w:rsid w:val="00360696"/>
    <w:rsid w:val="00362EA1"/>
    <w:rsid w:val="00365859"/>
    <w:rsid w:val="00370CB1"/>
    <w:rsid w:val="0037353A"/>
    <w:rsid w:val="003740B9"/>
    <w:rsid w:val="00375237"/>
    <w:rsid w:val="00375AA5"/>
    <w:rsid w:val="00375DF0"/>
    <w:rsid w:val="00377462"/>
    <w:rsid w:val="00385622"/>
    <w:rsid w:val="0038768D"/>
    <w:rsid w:val="0038792D"/>
    <w:rsid w:val="00394A4F"/>
    <w:rsid w:val="0039616A"/>
    <w:rsid w:val="003965B0"/>
    <w:rsid w:val="003A1700"/>
    <w:rsid w:val="003A1D09"/>
    <w:rsid w:val="003A2F66"/>
    <w:rsid w:val="003A3346"/>
    <w:rsid w:val="003A5AA4"/>
    <w:rsid w:val="003A7FF7"/>
    <w:rsid w:val="003B1CFB"/>
    <w:rsid w:val="003B42EA"/>
    <w:rsid w:val="003B6FE6"/>
    <w:rsid w:val="003B79D1"/>
    <w:rsid w:val="003C239F"/>
    <w:rsid w:val="003C3BE3"/>
    <w:rsid w:val="003C4E83"/>
    <w:rsid w:val="003C7ACD"/>
    <w:rsid w:val="003C7B81"/>
    <w:rsid w:val="003D16E3"/>
    <w:rsid w:val="003D3849"/>
    <w:rsid w:val="003D4333"/>
    <w:rsid w:val="003E2286"/>
    <w:rsid w:val="003E2E3E"/>
    <w:rsid w:val="003E333D"/>
    <w:rsid w:val="003E5A75"/>
    <w:rsid w:val="003E73E1"/>
    <w:rsid w:val="00405FD4"/>
    <w:rsid w:val="00411A12"/>
    <w:rsid w:val="0041583F"/>
    <w:rsid w:val="004221FE"/>
    <w:rsid w:val="004231A4"/>
    <w:rsid w:val="00442314"/>
    <w:rsid w:val="00442E00"/>
    <w:rsid w:val="004445EF"/>
    <w:rsid w:val="0044734F"/>
    <w:rsid w:val="00447803"/>
    <w:rsid w:val="00452077"/>
    <w:rsid w:val="00454740"/>
    <w:rsid w:val="00462747"/>
    <w:rsid w:val="00463561"/>
    <w:rsid w:val="004641C9"/>
    <w:rsid w:val="00465445"/>
    <w:rsid w:val="00466AAF"/>
    <w:rsid w:val="00466D8B"/>
    <w:rsid w:val="00466E5C"/>
    <w:rsid w:val="004724CF"/>
    <w:rsid w:val="00472D02"/>
    <w:rsid w:val="00483450"/>
    <w:rsid w:val="00484153"/>
    <w:rsid w:val="00484D37"/>
    <w:rsid w:val="00487758"/>
    <w:rsid w:val="0049753C"/>
    <w:rsid w:val="004A78B1"/>
    <w:rsid w:val="004B059F"/>
    <w:rsid w:val="004B413B"/>
    <w:rsid w:val="004B4B0C"/>
    <w:rsid w:val="004B662B"/>
    <w:rsid w:val="004C3469"/>
    <w:rsid w:val="004C3AAE"/>
    <w:rsid w:val="004C43B6"/>
    <w:rsid w:val="004C4639"/>
    <w:rsid w:val="004C7A89"/>
    <w:rsid w:val="004D12BA"/>
    <w:rsid w:val="004D3C08"/>
    <w:rsid w:val="004D5C1A"/>
    <w:rsid w:val="004D6C7A"/>
    <w:rsid w:val="004E1CEA"/>
    <w:rsid w:val="004E56E5"/>
    <w:rsid w:val="004E6155"/>
    <w:rsid w:val="004F65B8"/>
    <w:rsid w:val="00503E99"/>
    <w:rsid w:val="00504918"/>
    <w:rsid w:val="005105B4"/>
    <w:rsid w:val="005146A0"/>
    <w:rsid w:val="00520C53"/>
    <w:rsid w:val="00524B56"/>
    <w:rsid w:val="00524E0C"/>
    <w:rsid w:val="00534566"/>
    <w:rsid w:val="00535FB7"/>
    <w:rsid w:val="005414C7"/>
    <w:rsid w:val="0054150B"/>
    <w:rsid w:val="00542604"/>
    <w:rsid w:val="005437CC"/>
    <w:rsid w:val="00547627"/>
    <w:rsid w:val="005476D4"/>
    <w:rsid w:val="00550A48"/>
    <w:rsid w:val="005526AC"/>
    <w:rsid w:val="00553A3C"/>
    <w:rsid w:val="0056197E"/>
    <w:rsid w:val="005646BC"/>
    <w:rsid w:val="00566A39"/>
    <w:rsid w:val="005729E9"/>
    <w:rsid w:val="00575CA5"/>
    <w:rsid w:val="00581200"/>
    <w:rsid w:val="00582AF9"/>
    <w:rsid w:val="00583436"/>
    <w:rsid w:val="005876A8"/>
    <w:rsid w:val="00591DC6"/>
    <w:rsid w:val="00592520"/>
    <w:rsid w:val="00597BC5"/>
    <w:rsid w:val="005A114A"/>
    <w:rsid w:val="005A2B1C"/>
    <w:rsid w:val="005A6618"/>
    <w:rsid w:val="005B0A00"/>
    <w:rsid w:val="005B1EE2"/>
    <w:rsid w:val="005B2684"/>
    <w:rsid w:val="005C0067"/>
    <w:rsid w:val="005C0B27"/>
    <w:rsid w:val="005C0F2D"/>
    <w:rsid w:val="005C3EFE"/>
    <w:rsid w:val="005C4DD7"/>
    <w:rsid w:val="005C500E"/>
    <w:rsid w:val="005C56E4"/>
    <w:rsid w:val="005D175E"/>
    <w:rsid w:val="005E128D"/>
    <w:rsid w:val="005E55E9"/>
    <w:rsid w:val="005F1B88"/>
    <w:rsid w:val="005F408A"/>
    <w:rsid w:val="005F41A7"/>
    <w:rsid w:val="005F7E2A"/>
    <w:rsid w:val="00601D0C"/>
    <w:rsid w:val="00601EF2"/>
    <w:rsid w:val="006034A0"/>
    <w:rsid w:val="00604843"/>
    <w:rsid w:val="00606B1D"/>
    <w:rsid w:val="00617A9A"/>
    <w:rsid w:val="00626FAC"/>
    <w:rsid w:val="00627B6D"/>
    <w:rsid w:val="006311C0"/>
    <w:rsid w:val="006326C9"/>
    <w:rsid w:val="00632F9A"/>
    <w:rsid w:val="00634AD7"/>
    <w:rsid w:val="00647404"/>
    <w:rsid w:val="006507A4"/>
    <w:rsid w:val="00652C43"/>
    <w:rsid w:val="006543DC"/>
    <w:rsid w:val="0065487A"/>
    <w:rsid w:val="0065538C"/>
    <w:rsid w:val="00662E8B"/>
    <w:rsid w:val="00664C96"/>
    <w:rsid w:val="00664FC1"/>
    <w:rsid w:val="0067257A"/>
    <w:rsid w:val="00674508"/>
    <w:rsid w:val="006750DC"/>
    <w:rsid w:val="00676772"/>
    <w:rsid w:val="00683469"/>
    <w:rsid w:val="006901EA"/>
    <w:rsid w:val="00697CA3"/>
    <w:rsid w:val="006A3FFB"/>
    <w:rsid w:val="006A61FB"/>
    <w:rsid w:val="006A6FA0"/>
    <w:rsid w:val="006A73E4"/>
    <w:rsid w:val="006B4EDB"/>
    <w:rsid w:val="006B659B"/>
    <w:rsid w:val="006C031C"/>
    <w:rsid w:val="006C0674"/>
    <w:rsid w:val="006C2CC1"/>
    <w:rsid w:val="006C79C8"/>
    <w:rsid w:val="006D3462"/>
    <w:rsid w:val="006D7B25"/>
    <w:rsid w:val="006E147C"/>
    <w:rsid w:val="006E4C05"/>
    <w:rsid w:val="006E79AC"/>
    <w:rsid w:val="006F4EB1"/>
    <w:rsid w:val="00703210"/>
    <w:rsid w:val="00713C0B"/>
    <w:rsid w:val="0071724E"/>
    <w:rsid w:val="00717DA4"/>
    <w:rsid w:val="00726580"/>
    <w:rsid w:val="00734D63"/>
    <w:rsid w:val="00737A96"/>
    <w:rsid w:val="00737EFF"/>
    <w:rsid w:val="00742974"/>
    <w:rsid w:val="0075031B"/>
    <w:rsid w:val="00752CAC"/>
    <w:rsid w:val="007556C5"/>
    <w:rsid w:val="0075777A"/>
    <w:rsid w:val="0075793A"/>
    <w:rsid w:val="0076330B"/>
    <w:rsid w:val="007671C6"/>
    <w:rsid w:val="007714C6"/>
    <w:rsid w:val="0077153D"/>
    <w:rsid w:val="00772DE0"/>
    <w:rsid w:val="0077301C"/>
    <w:rsid w:val="00773272"/>
    <w:rsid w:val="007749CF"/>
    <w:rsid w:val="00776FBC"/>
    <w:rsid w:val="0079240A"/>
    <w:rsid w:val="00792E0E"/>
    <w:rsid w:val="007936A4"/>
    <w:rsid w:val="007948CD"/>
    <w:rsid w:val="0079592E"/>
    <w:rsid w:val="007A019C"/>
    <w:rsid w:val="007A3963"/>
    <w:rsid w:val="007A4202"/>
    <w:rsid w:val="007A79EC"/>
    <w:rsid w:val="007B2792"/>
    <w:rsid w:val="007C0316"/>
    <w:rsid w:val="007C4E51"/>
    <w:rsid w:val="007D04F7"/>
    <w:rsid w:val="007D05E6"/>
    <w:rsid w:val="007D2A00"/>
    <w:rsid w:val="007D734F"/>
    <w:rsid w:val="007E3EF7"/>
    <w:rsid w:val="007E45C7"/>
    <w:rsid w:val="007E475C"/>
    <w:rsid w:val="007E4978"/>
    <w:rsid w:val="007E5254"/>
    <w:rsid w:val="007F4225"/>
    <w:rsid w:val="007F70E5"/>
    <w:rsid w:val="00802419"/>
    <w:rsid w:val="00804806"/>
    <w:rsid w:val="00805197"/>
    <w:rsid w:val="00806D84"/>
    <w:rsid w:val="00807CFC"/>
    <w:rsid w:val="00812E2D"/>
    <w:rsid w:val="00815446"/>
    <w:rsid w:val="00815F63"/>
    <w:rsid w:val="00816A4B"/>
    <w:rsid w:val="00816CD5"/>
    <w:rsid w:val="0082178A"/>
    <w:rsid w:val="00823A98"/>
    <w:rsid w:val="008274B4"/>
    <w:rsid w:val="00832BBF"/>
    <w:rsid w:val="00834021"/>
    <w:rsid w:val="0084059E"/>
    <w:rsid w:val="008434A5"/>
    <w:rsid w:val="00851A61"/>
    <w:rsid w:val="00852705"/>
    <w:rsid w:val="008551C6"/>
    <w:rsid w:val="0085798A"/>
    <w:rsid w:val="00862797"/>
    <w:rsid w:val="00877808"/>
    <w:rsid w:val="00882334"/>
    <w:rsid w:val="00883D2E"/>
    <w:rsid w:val="0088546A"/>
    <w:rsid w:val="00890E1D"/>
    <w:rsid w:val="00891579"/>
    <w:rsid w:val="008932FD"/>
    <w:rsid w:val="00893D73"/>
    <w:rsid w:val="0089463F"/>
    <w:rsid w:val="00894B6D"/>
    <w:rsid w:val="008951E0"/>
    <w:rsid w:val="008A1337"/>
    <w:rsid w:val="008A13E2"/>
    <w:rsid w:val="008A39B3"/>
    <w:rsid w:val="008A56F9"/>
    <w:rsid w:val="008A72E1"/>
    <w:rsid w:val="008B126F"/>
    <w:rsid w:val="008B400D"/>
    <w:rsid w:val="008B61A8"/>
    <w:rsid w:val="008B658A"/>
    <w:rsid w:val="008B737E"/>
    <w:rsid w:val="008C5DC2"/>
    <w:rsid w:val="008C6DA5"/>
    <w:rsid w:val="008D112F"/>
    <w:rsid w:val="008D15DD"/>
    <w:rsid w:val="008D181E"/>
    <w:rsid w:val="008D7CC4"/>
    <w:rsid w:val="008E2B05"/>
    <w:rsid w:val="008E734C"/>
    <w:rsid w:val="008E77D1"/>
    <w:rsid w:val="008F1741"/>
    <w:rsid w:val="008F21AB"/>
    <w:rsid w:val="008F510E"/>
    <w:rsid w:val="00905A4C"/>
    <w:rsid w:val="00913F00"/>
    <w:rsid w:val="009140E8"/>
    <w:rsid w:val="00925543"/>
    <w:rsid w:val="009271B5"/>
    <w:rsid w:val="00933837"/>
    <w:rsid w:val="00942D53"/>
    <w:rsid w:val="009440E8"/>
    <w:rsid w:val="009446F5"/>
    <w:rsid w:val="009470A2"/>
    <w:rsid w:val="00950BF3"/>
    <w:rsid w:val="00951B22"/>
    <w:rsid w:val="00951CBA"/>
    <w:rsid w:val="0095366C"/>
    <w:rsid w:val="00953ABE"/>
    <w:rsid w:val="00956682"/>
    <w:rsid w:val="00963FEF"/>
    <w:rsid w:val="00964D16"/>
    <w:rsid w:val="009665D3"/>
    <w:rsid w:val="00971AF9"/>
    <w:rsid w:val="0097643E"/>
    <w:rsid w:val="00983A92"/>
    <w:rsid w:val="00984E49"/>
    <w:rsid w:val="00992D5B"/>
    <w:rsid w:val="009946A6"/>
    <w:rsid w:val="009977CE"/>
    <w:rsid w:val="009A1F50"/>
    <w:rsid w:val="009A4365"/>
    <w:rsid w:val="009A4754"/>
    <w:rsid w:val="009A56D9"/>
    <w:rsid w:val="009A6177"/>
    <w:rsid w:val="009B49DD"/>
    <w:rsid w:val="009C1855"/>
    <w:rsid w:val="009C2516"/>
    <w:rsid w:val="009C3AA0"/>
    <w:rsid w:val="009C7FFC"/>
    <w:rsid w:val="009D1265"/>
    <w:rsid w:val="009D474C"/>
    <w:rsid w:val="009D6183"/>
    <w:rsid w:val="009E0E26"/>
    <w:rsid w:val="009E7F62"/>
    <w:rsid w:val="009F07E8"/>
    <w:rsid w:val="009F336B"/>
    <w:rsid w:val="009F5483"/>
    <w:rsid w:val="00A017B5"/>
    <w:rsid w:val="00A02EA2"/>
    <w:rsid w:val="00A048E0"/>
    <w:rsid w:val="00A04A6F"/>
    <w:rsid w:val="00A06E39"/>
    <w:rsid w:val="00A11A66"/>
    <w:rsid w:val="00A138C4"/>
    <w:rsid w:val="00A20A57"/>
    <w:rsid w:val="00A22E51"/>
    <w:rsid w:val="00A23288"/>
    <w:rsid w:val="00A24C80"/>
    <w:rsid w:val="00A2535F"/>
    <w:rsid w:val="00A25A01"/>
    <w:rsid w:val="00A26FD7"/>
    <w:rsid w:val="00A27096"/>
    <w:rsid w:val="00A2775E"/>
    <w:rsid w:val="00A34F2D"/>
    <w:rsid w:val="00A35389"/>
    <w:rsid w:val="00A3729A"/>
    <w:rsid w:val="00A379B1"/>
    <w:rsid w:val="00A43922"/>
    <w:rsid w:val="00A45723"/>
    <w:rsid w:val="00A514F9"/>
    <w:rsid w:val="00A5150A"/>
    <w:rsid w:val="00A51A6E"/>
    <w:rsid w:val="00A54106"/>
    <w:rsid w:val="00A579F0"/>
    <w:rsid w:val="00A648F9"/>
    <w:rsid w:val="00A64B12"/>
    <w:rsid w:val="00A66B98"/>
    <w:rsid w:val="00A674D4"/>
    <w:rsid w:val="00A71FF9"/>
    <w:rsid w:val="00A72F62"/>
    <w:rsid w:val="00A731CA"/>
    <w:rsid w:val="00A76F27"/>
    <w:rsid w:val="00A8168E"/>
    <w:rsid w:val="00A8450A"/>
    <w:rsid w:val="00A84F6C"/>
    <w:rsid w:val="00A8513B"/>
    <w:rsid w:val="00A85F4A"/>
    <w:rsid w:val="00A94728"/>
    <w:rsid w:val="00A96931"/>
    <w:rsid w:val="00AA1BBC"/>
    <w:rsid w:val="00AA49F6"/>
    <w:rsid w:val="00AA53AB"/>
    <w:rsid w:val="00AA5AE8"/>
    <w:rsid w:val="00AA791F"/>
    <w:rsid w:val="00AB73B5"/>
    <w:rsid w:val="00AC2951"/>
    <w:rsid w:val="00AC6861"/>
    <w:rsid w:val="00AD19BE"/>
    <w:rsid w:val="00AD1B08"/>
    <w:rsid w:val="00AD277F"/>
    <w:rsid w:val="00AD48E8"/>
    <w:rsid w:val="00AE53A8"/>
    <w:rsid w:val="00AF0115"/>
    <w:rsid w:val="00AF1CC5"/>
    <w:rsid w:val="00AF3078"/>
    <w:rsid w:val="00AF3DFC"/>
    <w:rsid w:val="00AF6DED"/>
    <w:rsid w:val="00B03586"/>
    <w:rsid w:val="00B038D5"/>
    <w:rsid w:val="00B10290"/>
    <w:rsid w:val="00B133FF"/>
    <w:rsid w:val="00B14182"/>
    <w:rsid w:val="00B17B90"/>
    <w:rsid w:val="00B2312A"/>
    <w:rsid w:val="00B2479D"/>
    <w:rsid w:val="00B26159"/>
    <w:rsid w:val="00B2667C"/>
    <w:rsid w:val="00B27D44"/>
    <w:rsid w:val="00B33B70"/>
    <w:rsid w:val="00B33E08"/>
    <w:rsid w:val="00B372BC"/>
    <w:rsid w:val="00B42D58"/>
    <w:rsid w:val="00B43C7F"/>
    <w:rsid w:val="00B47162"/>
    <w:rsid w:val="00B5203E"/>
    <w:rsid w:val="00B53F78"/>
    <w:rsid w:val="00B54CF0"/>
    <w:rsid w:val="00B70DA8"/>
    <w:rsid w:val="00B7100C"/>
    <w:rsid w:val="00B725E8"/>
    <w:rsid w:val="00B73DD7"/>
    <w:rsid w:val="00B75C0D"/>
    <w:rsid w:val="00B77741"/>
    <w:rsid w:val="00B7792C"/>
    <w:rsid w:val="00B8275E"/>
    <w:rsid w:val="00B8539D"/>
    <w:rsid w:val="00B90C0F"/>
    <w:rsid w:val="00B9155F"/>
    <w:rsid w:val="00B929FC"/>
    <w:rsid w:val="00BA018E"/>
    <w:rsid w:val="00BB26D5"/>
    <w:rsid w:val="00BB409B"/>
    <w:rsid w:val="00BB7C9A"/>
    <w:rsid w:val="00BC4B27"/>
    <w:rsid w:val="00BC5FA2"/>
    <w:rsid w:val="00BC700B"/>
    <w:rsid w:val="00BD2509"/>
    <w:rsid w:val="00BD27F0"/>
    <w:rsid w:val="00BE2D00"/>
    <w:rsid w:val="00BE5C18"/>
    <w:rsid w:val="00BE7F8D"/>
    <w:rsid w:val="00BF00BD"/>
    <w:rsid w:val="00C01614"/>
    <w:rsid w:val="00C01C01"/>
    <w:rsid w:val="00C05BE8"/>
    <w:rsid w:val="00C05FE3"/>
    <w:rsid w:val="00C10594"/>
    <w:rsid w:val="00C10FEA"/>
    <w:rsid w:val="00C115C5"/>
    <w:rsid w:val="00C14E52"/>
    <w:rsid w:val="00C16935"/>
    <w:rsid w:val="00C17E7A"/>
    <w:rsid w:val="00C208EB"/>
    <w:rsid w:val="00C225CA"/>
    <w:rsid w:val="00C25717"/>
    <w:rsid w:val="00C25DCE"/>
    <w:rsid w:val="00C2695A"/>
    <w:rsid w:val="00C27F1F"/>
    <w:rsid w:val="00C324CF"/>
    <w:rsid w:val="00C35AE9"/>
    <w:rsid w:val="00C3724C"/>
    <w:rsid w:val="00C401CF"/>
    <w:rsid w:val="00C45493"/>
    <w:rsid w:val="00C468DF"/>
    <w:rsid w:val="00C4732A"/>
    <w:rsid w:val="00C47D5F"/>
    <w:rsid w:val="00C5407E"/>
    <w:rsid w:val="00C56A53"/>
    <w:rsid w:val="00C63DDE"/>
    <w:rsid w:val="00C6614C"/>
    <w:rsid w:val="00C66565"/>
    <w:rsid w:val="00C7279D"/>
    <w:rsid w:val="00C7565D"/>
    <w:rsid w:val="00C8094D"/>
    <w:rsid w:val="00C8104B"/>
    <w:rsid w:val="00C90047"/>
    <w:rsid w:val="00C93104"/>
    <w:rsid w:val="00C94529"/>
    <w:rsid w:val="00CA703B"/>
    <w:rsid w:val="00CA7373"/>
    <w:rsid w:val="00CB162C"/>
    <w:rsid w:val="00CB1ECB"/>
    <w:rsid w:val="00CB34F9"/>
    <w:rsid w:val="00CB40B7"/>
    <w:rsid w:val="00CB57F1"/>
    <w:rsid w:val="00CC2155"/>
    <w:rsid w:val="00CC5074"/>
    <w:rsid w:val="00CD1299"/>
    <w:rsid w:val="00CD47E8"/>
    <w:rsid w:val="00CE25E9"/>
    <w:rsid w:val="00CF09E1"/>
    <w:rsid w:val="00CF2250"/>
    <w:rsid w:val="00CF243F"/>
    <w:rsid w:val="00CF39D2"/>
    <w:rsid w:val="00CF3C92"/>
    <w:rsid w:val="00CF4878"/>
    <w:rsid w:val="00CF5EAB"/>
    <w:rsid w:val="00CF5F53"/>
    <w:rsid w:val="00D04434"/>
    <w:rsid w:val="00D044BF"/>
    <w:rsid w:val="00D1379B"/>
    <w:rsid w:val="00D1404B"/>
    <w:rsid w:val="00D14CAF"/>
    <w:rsid w:val="00D164AC"/>
    <w:rsid w:val="00D202D9"/>
    <w:rsid w:val="00D21E20"/>
    <w:rsid w:val="00D343C8"/>
    <w:rsid w:val="00D35251"/>
    <w:rsid w:val="00D37C82"/>
    <w:rsid w:val="00D5133E"/>
    <w:rsid w:val="00D518DB"/>
    <w:rsid w:val="00D57B26"/>
    <w:rsid w:val="00D60731"/>
    <w:rsid w:val="00D619B6"/>
    <w:rsid w:val="00D67A18"/>
    <w:rsid w:val="00D7304B"/>
    <w:rsid w:val="00D74AA5"/>
    <w:rsid w:val="00D7517F"/>
    <w:rsid w:val="00D76C60"/>
    <w:rsid w:val="00D835D6"/>
    <w:rsid w:val="00D86B56"/>
    <w:rsid w:val="00D94F9C"/>
    <w:rsid w:val="00DA44C3"/>
    <w:rsid w:val="00DA5B0B"/>
    <w:rsid w:val="00DA5D8A"/>
    <w:rsid w:val="00DA75DF"/>
    <w:rsid w:val="00DB07C5"/>
    <w:rsid w:val="00DB4E98"/>
    <w:rsid w:val="00DB582D"/>
    <w:rsid w:val="00DC0E7F"/>
    <w:rsid w:val="00DC3F06"/>
    <w:rsid w:val="00DC4F09"/>
    <w:rsid w:val="00DD0542"/>
    <w:rsid w:val="00DD058A"/>
    <w:rsid w:val="00DD082E"/>
    <w:rsid w:val="00DE7367"/>
    <w:rsid w:val="00E0107C"/>
    <w:rsid w:val="00E02881"/>
    <w:rsid w:val="00E04D23"/>
    <w:rsid w:val="00E149B0"/>
    <w:rsid w:val="00E166C2"/>
    <w:rsid w:val="00E177D5"/>
    <w:rsid w:val="00E24B7F"/>
    <w:rsid w:val="00E2771B"/>
    <w:rsid w:val="00E42204"/>
    <w:rsid w:val="00E444AF"/>
    <w:rsid w:val="00E46B3D"/>
    <w:rsid w:val="00E52410"/>
    <w:rsid w:val="00E608B6"/>
    <w:rsid w:val="00E617D4"/>
    <w:rsid w:val="00E67A71"/>
    <w:rsid w:val="00E751E0"/>
    <w:rsid w:val="00E76C8C"/>
    <w:rsid w:val="00E80BD0"/>
    <w:rsid w:val="00E8110D"/>
    <w:rsid w:val="00E81710"/>
    <w:rsid w:val="00E84CDE"/>
    <w:rsid w:val="00E86AB4"/>
    <w:rsid w:val="00E90B8A"/>
    <w:rsid w:val="00E91009"/>
    <w:rsid w:val="00EA76C8"/>
    <w:rsid w:val="00EC0BB2"/>
    <w:rsid w:val="00EC0D6C"/>
    <w:rsid w:val="00ED0C77"/>
    <w:rsid w:val="00ED2A0D"/>
    <w:rsid w:val="00ED4325"/>
    <w:rsid w:val="00EE06A6"/>
    <w:rsid w:val="00EE0E5E"/>
    <w:rsid w:val="00EE473A"/>
    <w:rsid w:val="00EE5510"/>
    <w:rsid w:val="00EF22B0"/>
    <w:rsid w:val="00EF3D14"/>
    <w:rsid w:val="00EF46E2"/>
    <w:rsid w:val="00F001C4"/>
    <w:rsid w:val="00F02978"/>
    <w:rsid w:val="00F0644E"/>
    <w:rsid w:val="00F0669E"/>
    <w:rsid w:val="00F06BE7"/>
    <w:rsid w:val="00F23F5D"/>
    <w:rsid w:val="00F2477D"/>
    <w:rsid w:val="00F27EA2"/>
    <w:rsid w:val="00F3088F"/>
    <w:rsid w:val="00F32727"/>
    <w:rsid w:val="00F33AB4"/>
    <w:rsid w:val="00F342C9"/>
    <w:rsid w:val="00F344DB"/>
    <w:rsid w:val="00F376A4"/>
    <w:rsid w:val="00F401B9"/>
    <w:rsid w:val="00F554EF"/>
    <w:rsid w:val="00F617A2"/>
    <w:rsid w:val="00F63D47"/>
    <w:rsid w:val="00F717E2"/>
    <w:rsid w:val="00F727AD"/>
    <w:rsid w:val="00F74410"/>
    <w:rsid w:val="00F757BC"/>
    <w:rsid w:val="00F75EB6"/>
    <w:rsid w:val="00F776AB"/>
    <w:rsid w:val="00F8344B"/>
    <w:rsid w:val="00F8519D"/>
    <w:rsid w:val="00F97D43"/>
    <w:rsid w:val="00FA2DD7"/>
    <w:rsid w:val="00FA482D"/>
    <w:rsid w:val="00FA4B4D"/>
    <w:rsid w:val="00FB0F0A"/>
    <w:rsid w:val="00FB49D7"/>
    <w:rsid w:val="00FB4C32"/>
    <w:rsid w:val="00FB7C0A"/>
    <w:rsid w:val="00FC2AB0"/>
    <w:rsid w:val="00FC2D61"/>
    <w:rsid w:val="00FC36E5"/>
    <w:rsid w:val="00FC6386"/>
    <w:rsid w:val="00FC7384"/>
    <w:rsid w:val="00FC7904"/>
    <w:rsid w:val="00FD087F"/>
    <w:rsid w:val="00FD483B"/>
    <w:rsid w:val="00FD5920"/>
    <w:rsid w:val="00FE0BAC"/>
    <w:rsid w:val="00FE3323"/>
    <w:rsid w:val="00FE6F84"/>
    <w:rsid w:val="00FF067B"/>
    <w:rsid w:val="00FF1062"/>
    <w:rsid w:val="00FF16BF"/>
    <w:rsid w:val="00FF71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7A5D51E5"/>
  <w15:chartTrackingRefBased/>
  <w15:docId w15:val="{C51316BD-5DED-4619-BF95-48C705CEF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B17E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2C4171"/>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10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4.wdp"/><Relationship Id="rId18"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2</Pages>
  <Words>1708</Words>
  <Characters>96</Characters>
  <Application>Microsoft Office Word</Application>
  <DocSecurity>0</DocSecurity>
  <Lines>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小学部体験入学観察記録</vt:lpstr>
      <vt:lpstr>小学部体験入学観察記録</vt:lpstr>
    </vt:vector>
  </TitlesOfParts>
  <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小学部体験入学観察記録</dc:title>
  <dc:subject/>
  <dc:creator>PCUSER</dc:creator>
  <cp:keywords/>
  <cp:lastModifiedBy>suzuki.yasuyuki</cp:lastModifiedBy>
  <cp:revision>24</cp:revision>
  <cp:lastPrinted>2022-10-11T05:55:00Z</cp:lastPrinted>
  <dcterms:created xsi:type="dcterms:W3CDTF">2022-11-11T05:14:00Z</dcterms:created>
  <dcterms:modified xsi:type="dcterms:W3CDTF">2022-12-12T03:37:00Z</dcterms:modified>
</cp:coreProperties>
</file>